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5ABDB" w14:textId="349B67C9" w:rsidR="009177A1" w:rsidRDefault="0099076E" w:rsidP="00BD3E67">
      <w:pPr>
        <w:pStyle w:val="Nessunaspaziatura"/>
        <w:jc w:val="right"/>
        <w:rPr>
          <w:rFonts w:eastAsia="Calibri"/>
          <w:b/>
          <w:color w:val="00000A"/>
          <w:sz w:val="28"/>
          <w:szCs w:val="28"/>
          <w:lang w:eastAsia="zh-CN" w:bidi="hi-IN"/>
        </w:rPr>
      </w:pPr>
      <w:r w:rsidRPr="00BD3E67">
        <w:rPr>
          <w:rFonts w:ascii="Cambria" w:hAnsi="Cambria"/>
          <w:sz w:val="28"/>
          <w:szCs w:val="28"/>
        </w:rPr>
        <w:t xml:space="preserve">                                                                    </w:t>
      </w:r>
      <w:r w:rsidR="009177A1" w:rsidRPr="00BD3E67">
        <w:rPr>
          <w:rFonts w:eastAsia="Calibri"/>
          <w:b/>
          <w:color w:val="00000A"/>
          <w:sz w:val="28"/>
          <w:szCs w:val="28"/>
          <w:lang w:eastAsia="zh-CN" w:bidi="hi-IN"/>
        </w:rPr>
        <w:t>ALLEGATO C</w:t>
      </w:r>
      <w:r w:rsidR="00BE7F90" w:rsidRPr="00BD3E67">
        <w:rPr>
          <w:rFonts w:eastAsia="Calibri"/>
          <w:b/>
          <w:color w:val="00000A"/>
          <w:sz w:val="28"/>
          <w:szCs w:val="28"/>
          <w:lang w:eastAsia="zh-CN" w:bidi="hi-IN"/>
        </w:rPr>
        <w:t xml:space="preserve"> - </w:t>
      </w:r>
      <w:r w:rsidR="009177A1" w:rsidRPr="00BD3E67">
        <w:rPr>
          <w:rFonts w:eastAsia="Calibri"/>
          <w:b/>
          <w:color w:val="00000A"/>
          <w:sz w:val="28"/>
          <w:szCs w:val="28"/>
          <w:lang w:eastAsia="zh-CN" w:bidi="hi-IN"/>
        </w:rPr>
        <w:t>SCHEDA DI PROPOSTA PROGETTUALE</w:t>
      </w:r>
    </w:p>
    <w:p w14:paraId="3BA32C5D" w14:textId="77777777" w:rsidR="00BD3E67" w:rsidRPr="00BD3E67" w:rsidRDefault="00BD3E67" w:rsidP="00BD3E67">
      <w:pPr>
        <w:pStyle w:val="Nessunaspaziatura"/>
        <w:jc w:val="right"/>
        <w:rPr>
          <w:rFonts w:eastAsia="Calibri"/>
          <w:b/>
          <w:color w:val="00000A"/>
          <w:sz w:val="28"/>
          <w:szCs w:val="28"/>
          <w:lang w:eastAsia="zh-CN" w:bidi="hi-IN"/>
        </w:rPr>
      </w:pPr>
    </w:p>
    <w:p w14:paraId="725EFB95" w14:textId="3E9193F9" w:rsidR="00BD3E67" w:rsidRDefault="00BD3E67" w:rsidP="00BD3E67">
      <w:pPr>
        <w:pStyle w:val="Nessunaspaziatura"/>
        <w:rPr>
          <w:rFonts w:eastAsia="Calibri"/>
          <w:b/>
          <w:color w:val="00000A"/>
          <w:lang w:eastAsia="zh-CN" w:bidi="hi-IN"/>
        </w:rPr>
      </w:pPr>
      <w:r>
        <w:rPr>
          <w:rFonts w:eastAsia="Calibri"/>
          <w:b/>
          <w:color w:val="00000A"/>
          <w:lang w:eastAsia="zh-CN" w:bidi="hi-IN"/>
        </w:rPr>
        <w:t>Note per la compilazione.</w:t>
      </w:r>
    </w:p>
    <w:p w14:paraId="355E0269" w14:textId="0AF38C73" w:rsidR="00BD3E67" w:rsidRPr="00BD3E67" w:rsidRDefault="00BD3E67" w:rsidP="008F2268">
      <w:pPr>
        <w:pStyle w:val="Nessunaspaziatura"/>
        <w:jc w:val="both"/>
        <w:rPr>
          <w:rFonts w:eastAsia="Calibri"/>
          <w:bCs/>
          <w:color w:val="00000A"/>
          <w:lang w:eastAsia="zh-CN" w:bidi="hi-IN"/>
        </w:rPr>
      </w:pPr>
      <w:r w:rsidRPr="00BD3E67">
        <w:rPr>
          <w:rFonts w:eastAsia="Calibri"/>
          <w:bCs/>
          <w:color w:val="00000A"/>
          <w:lang w:eastAsia="zh-CN" w:bidi="hi-IN"/>
        </w:rPr>
        <w:t>La descrizione del progetto dovrà essere dettagliata in modo che si possano agevolmente evincere tutti i fattori di valutazione di cui all’art.10 dell’Avviso Pubblico.</w:t>
      </w:r>
    </w:p>
    <w:p w14:paraId="736ECFB8" w14:textId="22630C4B" w:rsidR="00BD3E67" w:rsidRPr="00BD3E67" w:rsidRDefault="00BD3E67" w:rsidP="008F2268">
      <w:pPr>
        <w:pStyle w:val="Nessunaspaziatura"/>
        <w:jc w:val="both"/>
        <w:rPr>
          <w:rFonts w:eastAsia="Calibri"/>
          <w:bCs/>
          <w:color w:val="00000A"/>
          <w:lang w:eastAsia="zh-CN" w:bidi="hi-IN"/>
        </w:rPr>
      </w:pPr>
      <w:r w:rsidRPr="00BD3E67">
        <w:rPr>
          <w:rFonts w:eastAsia="Calibri"/>
          <w:bCs/>
          <w:color w:val="00000A"/>
          <w:lang w:eastAsia="zh-CN" w:bidi="hi-IN"/>
        </w:rPr>
        <w:t xml:space="preserve">Il quadro economico, da allegare al progetto, deve tener conto di ogni singola azione o intervento previsto, specificando ogni singolo costo diretto o indiretto. </w:t>
      </w:r>
    </w:p>
    <w:p w14:paraId="349EC813" w14:textId="77777777" w:rsidR="009177A1" w:rsidRPr="00D25E02" w:rsidRDefault="009177A1" w:rsidP="00D25E02">
      <w:pPr>
        <w:suppressAutoHyphens/>
        <w:overflowPunct w:val="0"/>
        <w:jc w:val="center"/>
        <w:rPr>
          <w:rFonts w:asciiTheme="minorHAnsi" w:eastAsia="Calibri" w:hAnsiTheme="minorHAnsi"/>
          <w:b/>
          <w:color w:val="00000A"/>
          <w:sz w:val="22"/>
          <w:szCs w:val="22"/>
          <w:lang w:eastAsia="zh-CN" w:bidi="hi-IN"/>
        </w:rPr>
      </w:pPr>
    </w:p>
    <w:tbl>
      <w:tblPr>
        <w:tblW w:w="10139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485"/>
        <w:gridCol w:w="7654"/>
      </w:tblGrid>
      <w:tr w:rsidR="009177A1" w:rsidRPr="00D25E02" w14:paraId="0781F25A" w14:textId="77777777" w:rsidTr="00D25E02">
        <w:trPr>
          <w:trHeight w:val="939"/>
        </w:trPr>
        <w:tc>
          <w:tcPr>
            <w:tcW w:w="10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DA7598" w14:textId="5EDFFB2F" w:rsidR="00BD3E67" w:rsidRPr="00BD3E67" w:rsidRDefault="00BD3E67" w:rsidP="00BD3E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AVVISO</w:t>
            </w:r>
            <w:r w:rsidRPr="00BD3E67"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 xml:space="preserve"> 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PUBBLICO</w:t>
            </w:r>
            <w:r w:rsidRPr="00BD3E67">
              <w:rPr>
                <w:rFonts w:asciiTheme="minorHAnsi" w:hAnsiTheme="minorHAnsi" w:cstheme="minorHAnsi"/>
                <w:b/>
                <w:spacing w:val="-8"/>
                <w:sz w:val="22"/>
                <w:szCs w:val="22"/>
              </w:rPr>
              <w:t xml:space="preserve"> 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FINALIZZATO</w:t>
            </w:r>
            <w:r w:rsidRPr="00BD3E67"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 xml:space="preserve"> </w:t>
            </w:r>
            <w:bookmarkStart w:id="0" w:name="_Hlk227246374"/>
            <w:r w:rsidRPr="00BD3E67">
              <w:rPr>
                <w:rFonts w:asciiTheme="minorHAnsi" w:hAnsiTheme="minorHAnsi" w:cstheme="minorHAnsi"/>
                <w:b/>
                <w:spacing w:val="-7"/>
                <w:sz w:val="22"/>
                <w:szCs w:val="22"/>
              </w:rPr>
              <w:t>ALL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’INDIVIDUAZIONE DI UN</w:t>
            </w:r>
            <w:r w:rsidRPr="00BD3E67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ETS PER LA CO-PROGETTAZIONE E PER LA RILEVAZIONE DEI BISOGNI FORMATIVI DEL</w:t>
            </w:r>
          </w:p>
          <w:p w14:paraId="55B0AC6A" w14:textId="5620360E" w:rsidR="00BD3E67" w:rsidRPr="00BD3E67" w:rsidRDefault="00BD3E67" w:rsidP="00BD3E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“SISTEMA INTEGRATO DI EDUCAZIONE E ISTRUZIONE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PER I BAMBINI E LE BAMBINE DI ETA’ COMPRESA FRA ZERO E SEI ANNI”</w:t>
            </w:r>
          </w:p>
          <w:bookmarkEnd w:id="0"/>
          <w:p w14:paraId="43817BDE" w14:textId="3698E17A" w:rsidR="00BD3E67" w:rsidRDefault="00BD3E67" w:rsidP="00BD3E6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AI SENSI DELLE LINEE GUID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BD3E67">
              <w:rPr>
                <w:rFonts w:asciiTheme="minorHAnsi" w:hAnsiTheme="minorHAnsi" w:cstheme="minorHAnsi"/>
                <w:b/>
                <w:sz w:val="22"/>
                <w:szCs w:val="22"/>
              </w:rPr>
              <w:t>APPROVATE CON D.G.R. n.201 del 30.03.2023</w:t>
            </w:r>
          </w:p>
          <w:p w14:paraId="2D5DB30C" w14:textId="77777777" w:rsidR="00BD3E67" w:rsidRPr="00BD3E67" w:rsidRDefault="00BD3E67" w:rsidP="00BD3E6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FE0E774" w14:textId="77777777" w:rsidR="009177A1" w:rsidRDefault="00457D1F" w:rsidP="00BD3E67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color w:val="000000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zh-CN" w:bidi="hi-IN"/>
              </w:rPr>
              <w:t>C</w:t>
            </w:r>
            <w:r w:rsidR="00BD3E67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zh-CN" w:bidi="hi-IN"/>
              </w:rPr>
              <w:t>IG</w:t>
            </w:r>
            <w:r w:rsidRPr="00D25E02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zh-CN" w:bidi="hi-IN"/>
              </w:rPr>
              <w:t>:</w:t>
            </w:r>
            <w:r w:rsidR="00141504" w:rsidRPr="00D25E0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25E02" w:rsidRPr="00D25E02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zh-CN" w:bidi="hi-IN"/>
              </w:rPr>
              <w:t>______________</w:t>
            </w:r>
          </w:p>
          <w:p w14:paraId="4A6E60BC" w14:textId="3967BEF0" w:rsidR="00BD3E67" w:rsidRPr="00D25E02" w:rsidRDefault="00BD3E67" w:rsidP="00BD3E67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color w:val="000000"/>
                <w:lang w:eastAsia="zh-CN" w:bidi="hi-IN"/>
              </w:rPr>
            </w:pPr>
          </w:p>
        </w:tc>
      </w:tr>
      <w:tr w:rsidR="009177A1" w:rsidRPr="00D25E02" w14:paraId="5B42676B" w14:textId="77777777" w:rsidTr="00D25E02">
        <w:trPr>
          <w:trHeight w:val="1122"/>
        </w:trPr>
        <w:tc>
          <w:tcPr>
            <w:tcW w:w="10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3B294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TITOLO DELLA PROPOSTA PROGETTUALE</w:t>
            </w:r>
          </w:p>
          <w:p w14:paraId="3BAC8188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</w:p>
          <w:p w14:paraId="63F22355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…………………………………………………………………………………</w:t>
            </w:r>
          </w:p>
        </w:tc>
      </w:tr>
      <w:tr w:rsidR="009177A1" w:rsidRPr="00D25E02" w14:paraId="3AAE408D" w14:textId="77777777" w:rsidTr="00D25E02">
        <w:trPr>
          <w:trHeight w:val="3249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D86512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 xml:space="preserve">CAPOFILA 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E44AD7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Ente/Associazione/Impresa ……………………………………………</w:t>
            </w:r>
          </w:p>
          <w:p w14:paraId="0517F5B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033B597C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Legale rappresentante ………………………………………………………….</w:t>
            </w:r>
          </w:p>
          <w:p w14:paraId="16E4AD4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5DD7943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Indirizzo…………………………………………………………………………</w:t>
            </w:r>
          </w:p>
          <w:p w14:paraId="325D1D2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933421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Tel. ………………………………………………………………………………</w:t>
            </w:r>
          </w:p>
          <w:p w14:paraId="7E7B7B04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622B42A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e-mail ……………………………………………………………………………...</w:t>
            </w:r>
          </w:p>
          <w:p w14:paraId="30A93120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65CE6965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pec ………………………………………………………………………………</w:t>
            </w:r>
          </w:p>
        </w:tc>
      </w:tr>
      <w:tr w:rsidR="009177A1" w:rsidRPr="00D25E02" w14:paraId="3AD4E888" w14:textId="77777777" w:rsidTr="00D25E02">
        <w:trPr>
          <w:trHeight w:val="4105"/>
        </w:trPr>
        <w:tc>
          <w:tcPr>
            <w:tcW w:w="2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9EF3A8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strike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lastRenderedPageBreak/>
              <w:t xml:space="preserve">PARTNER N. </w:t>
            </w:r>
            <w:r w:rsidR="00867638"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7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A5876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Ente/Associazione/Impresa ……………………………………………</w:t>
            </w:r>
          </w:p>
          <w:p w14:paraId="5E47D73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0517B1A6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Legale rappresentante ………………………………………………………….</w:t>
            </w:r>
          </w:p>
          <w:p w14:paraId="7906D2EA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15D6624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Indirizzo…………………………………………………………………………</w:t>
            </w:r>
          </w:p>
          <w:p w14:paraId="5C842C35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55A0C9DD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Tel. ………………………………………………………………………………</w:t>
            </w:r>
          </w:p>
          <w:p w14:paraId="146D109C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722E4AC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e-mail ……………………………………………………………………………...</w:t>
            </w:r>
          </w:p>
          <w:p w14:paraId="50AB769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5CF0A1F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pec ………………………………………………………………………………</w:t>
            </w:r>
          </w:p>
          <w:p w14:paraId="168191C4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03C1BF4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 xml:space="preserve">Iscritto nell’Albo comunale delle Associazioni (SI/NO): </w:t>
            </w:r>
            <w:proofErr w:type="gramStart"/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…….</w:t>
            </w:r>
            <w:proofErr w:type="gramEnd"/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.</w:t>
            </w:r>
          </w:p>
        </w:tc>
      </w:tr>
      <w:tr w:rsidR="009177A1" w:rsidRPr="00D25E02" w14:paraId="6FA130A6" w14:textId="77777777" w:rsidTr="00D25E02">
        <w:trPr>
          <w:trHeight w:val="4105"/>
        </w:trPr>
        <w:tc>
          <w:tcPr>
            <w:tcW w:w="2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E9710A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strike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 xml:space="preserve">PARTNER N. </w:t>
            </w:r>
            <w:r w:rsidR="00867638"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7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A258FC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Ente/Associazione/Impresa ……………………………………………</w:t>
            </w:r>
          </w:p>
          <w:p w14:paraId="213C98E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2CC2E28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Legale rappresentante ………………………………………………………….</w:t>
            </w:r>
          </w:p>
          <w:p w14:paraId="4B7A5F77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0AD381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Indirizzo…………………………………………………………………………</w:t>
            </w:r>
          </w:p>
          <w:p w14:paraId="004CA3DE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17373E4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Tel. ………………………………………………………………………………</w:t>
            </w:r>
          </w:p>
          <w:p w14:paraId="3D5C562D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1A62C948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e-mail ……………………………………………………………………………...</w:t>
            </w:r>
          </w:p>
          <w:p w14:paraId="5AD09F67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108020DE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pec ………………………………………………………………………………</w:t>
            </w:r>
          </w:p>
          <w:p w14:paraId="1E798E16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84CA6A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 xml:space="preserve">Iscritto nell’Albo comunale delle Associazioni (SI/NO): </w:t>
            </w:r>
            <w:proofErr w:type="gramStart"/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…….</w:t>
            </w:r>
            <w:proofErr w:type="gramEnd"/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.</w:t>
            </w:r>
          </w:p>
        </w:tc>
      </w:tr>
      <w:tr w:rsidR="009177A1" w:rsidRPr="00D25E02" w14:paraId="123A29FC" w14:textId="77777777" w:rsidTr="00D25E02">
        <w:trPr>
          <w:trHeight w:val="4105"/>
        </w:trPr>
        <w:tc>
          <w:tcPr>
            <w:tcW w:w="2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D4390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center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PARTNER N. X</w:t>
            </w:r>
          </w:p>
        </w:tc>
        <w:tc>
          <w:tcPr>
            <w:tcW w:w="7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99DA588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Ente/Associazione/Impresa ……………………………………………</w:t>
            </w:r>
          </w:p>
          <w:p w14:paraId="7FE404E8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699D2274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Legale rappresentante ………………………………………………………….</w:t>
            </w:r>
          </w:p>
          <w:p w14:paraId="4C3FA4D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40A2B640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Indirizzo…………………………………………………………………………</w:t>
            </w:r>
          </w:p>
          <w:p w14:paraId="3D36844D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6F7E49A6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Tel. ………………………………………………………………………………</w:t>
            </w:r>
          </w:p>
          <w:p w14:paraId="5ADC50AD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510FE1ED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e-mail ……………………………………………………………………………...</w:t>
            </w:r>
          </w:p>
          <w:p w14:paraId="695B1C35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675618A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pec ………………………………………………………………………………</w:t>
            </w:r>
          </w:p>
          <w:p w14:paraId="6CFCEB7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DE195BC" w14:textId="77777777" w:rsidR="009177A1" w:rsidRPr="00D25E02" w:rsidRDefault="009177A1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color w:val="000000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0"/>
                <w:sz w:val="22"/>
                <w:szCs w:val="22"/>
                <w:lang w:eastAsia="zh-CN" w:bidi="hi-IN"/>
              </w:rPr>
              <w:t xml:space="preserve">Iscritto nell’Albo comunale delle Associazioni (SI/NO): </w:t>
            </w:r>
            <w:proofErr w:type="gramStart"/>
            <w:r w:rsidRPr="00D25E02">
              <w:rPr>
                <w:rFonts w:asciiTheme="minorHAnsi" w:eastAsia="Calibri" w:hAnsiTheme="minorHAnsi"/>
                <w:color w:val="000000"/>
                <w:sz w:val="22"/>
                <w:szCs w:val="22"/>
                <w:lang w:eastAsia="zh-CN" w:bidi="hi-IN"/>
              </w:rPr>
              <w:t>…….</w:t>
            </w:r>
            <w:proofErr w:type="gramEnd"/>
            <w:r w:rsidRPr="00D25E02">
              <w:rPr>
                <w:rFonts w:asciiTheme="minorHAnsi" w:eastAsia="Calibri" w:hAnsiTheme="minorHAnsi"/>
                <w:color w:val="000000"/>
                <w:sz w:val="22"/>
                <w:szCs w:val="22"/>
                <w:lang w:eastAsia="zh-CN" w:bidi="hi-IN"/>
              </w:rPr>
              <w:t>.</w:t>
            </w:r>
          </w:p>
        </w:tc>
      </w:tr>
      <w:tr w:rsidR="009177A1" w:rsidRPr="00D25E02" w14:paraId="54F2D633" w14:textId="77777777" w:rsidTr="00D25E02">
        <w:trPr>
          <w:trHeight w:val="567"/>
        </w:trPr>
        <w:tc>
          <w:tcPr>
            <w:tcW w:w="1013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C69767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(</w:t>
            </w:r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N.B</w:t>
            </w: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 xml:space="preserve">. </w:t>
            </w:r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Ripetere la sezione “PARTNER N.</w:t>
            </w:r>
            <w:proofErr w:type="gramStart"/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 xml:space="preserve"> ..</w:t>
            </w:r>
            <w:proofErr w:type="gramEnd"/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” se la proposta prevede la partecipazione di ulteriori soggetti)</w:t>
            </w:r>
          </w:p>
        </w:tc>
      </w:tr>
      <w:tr w:rsidR="009177A1" w:rsidRPr="00D25E02" w14:paraId="36A5C115" w14:textId="77777777" w:rsidTr="00D25E02">
        <w:trPr>
          <w:trHeight w:val="1701"/>
        </w:trPr>
        <w:tc>
          <w:tcPr>
            <w:tcW w:w="2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3103EFE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lastRenderedPageBreak/>
              <w:t>COORDINATORE DELLA PROPOSTA PROGETTUALE</w:t>
            </w:r>
          </w:p>
        </w:tc>
        <w:tc>
          <w:tcPr>
            <w:tcW w:w="7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14D4F4C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 cognome</w:t>
            </w:r>
          </w:p>
          <w:p w14:paraId="2DE7D2DB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3190E78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Email</w:t>
            </w:r>
          </w:p>
          <w:p w14:paraId="1F0F53A7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2A090230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Recapito telefonico</w:t>
            </w:r>
          </w:p>
        </w:tc>
      </w:tr>
      <w:tr w:rsidR="009177A1" w:rsidRPr="00D25E02" w14:paraId="1482315B" w14:textId="77777777" w:rsidTr="00D25E02">
        <w:trPr>
          <w:trHeight w:val="1701"/>
        </w:trPr>
        <w:tc>
          <w:tcPr>
            <w:tcW w:w="24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FED0DB6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REFERENTE PER LA COPROGETTAZIONE</w:t>
            </w:r>
          </w:p>
        </w:tc>
        <w:tc>
          <w:tcPr>
            <w:tcW w:w="765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433B2B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Nome e cognome</w:t>
            </w:r>
          </w:p>
          <w:p w14:paraId="1E5D02A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713AD1FF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Email</w:t>
            </w:r>
          </w:p>
          <w:p w14:paraId="789718F9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</w:p>
          <w:p w14:paraId="57A5F3AE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Recapito telefonico</w:t>
            </w:r>
          </w:p>
        </w:tc>
      </w:tr>
      <w:tr w:rsidR="009177A1" w:rsidRPr="00D25E02" w14:paraId="25492005" w14:textId="77777777" w:rsidTr="00D25E02">
        <w:trPr>
          <w:trHeight w:val="718"/>
        </w:trPr>
        <w:tc>
          <w:tcPr>
            <w:tcW w:w="10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AC2D0C" w14:textId="77777777" w:rsidR="009177A1" w:rsidRPr="00D25E02" w:rsidRDefault="009177A1" w:rsidP="00D25E02">
            <w:pPr>
              <w:widowControl w:val="0"/>
              <w:numPr>
                <w:ilvl w:val="0"/>
                <w:numId w:val="17"/>
              </w:numPr>
              <w:suppressAutoHyphens/>
              <w:overflowPunct w:val="0"/>
              <w:ind w:left="714" w:hanging="357"/>
              <w:jc w:val="both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PROPOSTA PROGETTUALE</w:t>
            </w:r>
          </w:p>
        </w:tc>
      </w:tr>
      <w:tr w:rsidR="00787B91" w:rsidRPr="00D25E02" w14:paraId="2A2447A6" w14:textId="77777777" w:rsidTr="00D25E02">
        <w:trPr>
          <w:trHeight w:val="930"/>
        </w:trPr>
        <w:tc>
          <w:tcPr>
            <w:tcW w:w="24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89F5E8" w14:textId="77777777" w:rsidR="00D32845" w:rsidRPr="00D25E02" w:rsidRDefault="00D32845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bCs/>
                <w:color w:val="00000A"/>
                <w:lang w:eastAsia="zh-CN" w:bidi="hi-IN"/>
              </w:rPr>
            </w:pPr>
          </w:p>
          <w:p w14:paraId="400C7200" w14:textId="77777777" w:rsidR="00787B91" w:rsidRPr="00D25E02" w:rsidRDefault="00787B91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bCs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bCs/>
                <w:color w:val="00000A"/>
                <w:sz w:val="22"/>
                <w:szCs w:val="22"/>
                <w:lang w:eastAsia="zh-CN" w:bidi="hi-IN"/>
              </w:rPr>
              <w:t>1.</w:t>
            </w:r>
            <w:r w:rsidRPr="00D25E0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D25E02">
              <w:rPr>
                <w:rFonts w:asciiTheme="minorHAnsi" w:eastAsia="Calibri" w:hAnsiTheme="minorHAnsi"/>
                <w:b/>
                <w:bCs/>
                <w:color w:val="00000A"/>
                <w:sz w:val="22"/>
                <w:szCs w:val="22"/>
                <w:lang w:eastAsia="zh-CN" w:bidi="hi-IN"/>
              </w:rPr>
              <w:t>QUALITÀ E COERENZA PROGETTUALE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387E4FFA" w14:textId="77777777" w:rsidR="00787B91" w:rsidRPr="00BD3E67" w:rsidRDefault="00787B9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 w:cstheme="minorHAnsi"/>
                <w:i/>
                <w:color w:val="000000"/>
                <w:lang w:eastAsia="zh-CN" w:bidi="hi-IN"/>
              </w:rPr>
            </w:pPr>
          </w:p>
          <w:p w14:paraId="02058DF9" w14:textId="745FF485" w:rsidR="00787B91" w:rsidRPr="00BD3E67" w:rsidRDefault="00787B9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color w:val="000000"/>
                <w:lang w:eastAsia="zh-CN" w:bidi="hi-IN"/>
              </w:rPr>
            </w:pPr>
            <w:r w:rsidRPr="00BD3E67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1.1 </w:t>
            </w:r>
            <w:r w:rsidR="00791E60" w:rsidRPr="00BD3E67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eastAsia="zh-CN" w:bidi="hi-IN"/>
              </w:rPr>
              <w:t>Capacità del progetto di contribuire al raggiungimento degli obiettivi</w:t>
            </w:r>
            <w:r w:rsidR="00257202" w:rsidRPr="00BD3E67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 </w:t>
            </w:r>
            <w:r w:rsidR="00257202" w:rsidRPr="00BD3E67">
              <w:rPr>
                <w:rFonts w:asciiTheme="minorHAnsi" w:hAnsiTheme="minorHAnsi" w:cstheme="minorHAnsi"/>
                <w:i/>
                <w:sz w:val="22"/>
                <w:szCs w:val="22"/>
              </w:rPr>
              <w:t>di rilevazione dei bisogni formativi</w:t>
            </w:r>
            <w:r w:rsidR="00257202" w:rsidRPr="00BD3E67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 </w:t>
            </w:r>
          </w:p>
        </w:tc>
      </w:tr>
      <w:tr w:rsidR="00791E60" w:rsidRPr="00D25E02" w14:paraId="0C178106" w14:textId="77777777" w:rsidTr="00D25E02">
        <w:trPr>
          <w:trHeight w:val="2293"/>
        </w:trPr>
        <w:tc>
          <w:tcPr>
            <w:tcW w:w="2485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DD7C01" w14:textId="77777777" w:rsidR="00791E60" w:rsidRPr="00D25E02" w:rsidRDefault="00791E60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bCs/>
                <w:color w:val="00000A"/>
                <w:lang w:eastAsia="zh-CN" w:bidi="hi-I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67EB14E4" w14:textId="6A34469E" w:rsidR="00791E60" w:rsidRPr="00BD3E67" w:rsidRDefault="00791E60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color w:val="000000"/>
                <w:lang w:eastAsia="zh-CN" w:bidi="hi-IN"/>
              </w:rPr>
            </w:pPr>
            <w:r w:rsidRPr="00BD3E67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1.2 Descrizione delle azioni ed attività connesse </w:t>
            </w:r>
            <w:r w:rsidR="00BD3E67" w:rsidRPr="00BD3E67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con indicazione dettagliata di </w:t>
            </w:r>
            <w:r w:rsidRPr="00BD3E67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zh-CN" w:bidi="hi-IN"/>
              </w:rPr>
              <w:t>obiettivi generali e specifici, modalità organizzative, coordinamento, strumenti utilizzati, monitoraggio e valutazione delle attività, modalità di aggancio dei destinatari, ore dedicate</w:t>
            </w:r>
          </w:p>
          <w:p w14:paraId="408D6990" w14:textId="77777777" w:rsidR="00791E60" w:rsidRPr="00D25E02" w:rsidRDefault="00791E60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color w:val="000000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color w:val="000000"/>
                <w:sz w:val="22"/>
                <w:szCs w:val="22"/>
                <w:lang w:eastAsia="zh-CN" w:bidi="hi-IN"/>
              </w:rPr>
              <w:t xml:space="preserve"> </w:t>
            </w:r>
          </w:p>
        </w:tc>
      </w:tr>
      <w:tr w:rsidR="00C0155A" w:rsidRPr="00D25E02" w14:paraId="32A7819F" w14:textId="77777777" w:rsidTr="00D25E02">
        <w:trPr>
          <w:trHeight w:val="1140"/>
        </w:trPr>
        <w:tc>
          <w:tcPr>
            <w:tcW w:w="24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1F6B1C" w14:textId="77777777" w:rsidR="00C0155A" w:rsidRPr="00D25E02" w:rsidRDefault="00C0155A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2. RISORSE DEL PROGETTO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vAlign w:val="center"/>
          </w:tcPr>
          <w:p w14:paraId="485CFECB" w14:textId="3AF01383" w:rsidR="00C0155A" w:rsidRPr="00D25E02" w:rsidRDefault="00C0155A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iCs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iCs/>
                <w:color w:val="00000A"/>
                <w:sz w:val="22"/>
                <w:szCs w:val="22"/>
                <w:lang w:eastAsia="zh-CN" w:bidi="hi-IN"/>
              </w:rPr>
              <w:t>2.1 Descrizione delle risorse professionali che saranno utilizzate in relazione alle diverse attività da realizzare indicando titoli di studio ed esperienze pregresse attinenti</w:t>
            </w:r>
          </w:p>
        </w:tc>
      </w:tr>
      <w:tr w:rsidR="00C0155A" w:rsidRPr="00D25E02" w14:paraId="3012BAA6" w14:textId="77777777" w:rsidTr="00D25E02">
        <w:trPr>
          <w:trHeight w:val="428"/>
        </w:trPr>
        <w:tc>
          <w:tcPr>
            <w:tcW w:w="24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CD9451" w14:textId="77777777" w:rsidR="00C0155A" w:rsidRPr="00D25E02" w:rsidRDefault="00C0155A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ABFB55A" w14:textId="41E2D063" w:rsidR="00C0155A" w:rsidRPr="00D25E02" w:rsidRDefault="00C0155A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iCs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iCs/>
                <w:color w:val="00000A"/>
                <w:sz w:val="22"/>
                <w:szCs w:val="22"/>
                <w:lang w:eastAsia="zh-CN" w:bidi="hi-IN"/>
              </w:rPr>
              <w:t>2.</w:t>
            </w:r>
            <w:r w:rsidR="00257202">
              <w:rPr>
                <w:rFonts w:asciiTheme="minorHAnsi" w:eastAsia="Calibri" w:hAnsiTheme="minorHAnsi"/>
                <w:i/>
                <w:iCs/>
                <w:color w:val="00000A"/>
                <w:sz w:val="22"/>
                <w:szCs w:val="22"/>
                <w:lang w:eastAsia="zh-CN" w:bidi="hi-IN"/>
              </w:rPr>
              <w:t xml:space="preserve">2 </w:t>
            </w:r>
            <w:r w:rsidR="00BD3E67">
              <w:rPr>
                <w:rFonts w:asciiTheme="minorHAnsi" w:eastAsia="Calibri" w:hAnsiTheme="minorHAnsi"/>
                <w:i/>
                <w:iCs/>
                <w:color w:val="00000A"/>
                <w:sz w:val="22"/>
                <w:szCs w:val="22"/>
                <w:lang w:eastAsia="zh-CN" w:bidi="hi-IN"/>
              </w:rPr>
              <w:t xml:space="preserve">Descrizione dell’utilizzo di una metodologia innovativa per la realizzazione delle attività. </w:t>
            </w:r>
          </w:p>
          <w:p w14:paraId="079D13F1" w14:textId="77777777" w:rsidR="00456937" w:rsidRPr="00D25E02" w:rsidRDefault="00456937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iCs/>
                <w:color w:val="00000A"/>
                <w:lang w:eastAsia="zh-CN" w:bidi="hi-IN"/>
              </w:rPr>
            </w:pPr>
          </w:p>
        </w:tc>
      </w:tr>
      <w:tr w:rsidR="00BD3E67" w:rsidRPr="00D25E02" w14:paraId="70174740" w14:textId="77777777" w:rsidTr="00D25E02">
        <w:trPr>
          <w:trHeight w:val="1440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298A3D2" w14:textId="1B6F0371" w:rsidR="00BD3E67" w:rsidRPr="00D25E02" w:rsidRDefault="00BD3E67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bCs/>
                <w:iCs/>
                <w:color w:val="00000A"/>
                <w:lang w:eastAsia="zh-CN" w:bidi="hi-IN"/>
              </w:rPr>
            </w:pPr>
            <w:r>
              <w:rPr>
                <w:rFonts w:asciiTheme="minorHAnsi" w:eastAsia="Calibri" w:hAnsiTheme="minorHAnsi"/>
                <w:b/>
                <w:bCs/>
                <w:iCs/>
                <w:color w:val="00000A"/>
                <w:sz w:val="22"/>
                <w:szCs w:val="22"/>
                <w:lang w:eastAsia="zh-CN" w:bidi="hi-IN"/>
              </w:rPr>
              <w:t>3. QUADRO ECONOMICO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4D164DE" w14:textId="1A7F265A" w:rsidR="00BD3E67" w:rsidRPr="00D25E02" w:rsidRDefault="00BD3E67" w:rsidP="00D25E02">
            <w:pPr>
              <w:jc w:val="both"/>
              <w:rPr>
                <w:rFonts w:asciiTheme="minorHAnsi" w:eastAsia="Calibri" w:hAnsiTheme="minorHAnsi"/>
                <w:i/>
                <w:color w:val="00000A"/>
                <w:lang w:eastAsia="zh-CN" w:bidi="hi-IN"/>
              </w:rPr>
            </w:pPr>
            <w:r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3.1 Descrizione di un quadro economico completo, coerente e dettagliato, riferito a ciascuna delle fasi previste e indicate all’art.3 dell’Avviso Pubblico.</w:t>
            </w:r>
          </w:p>
        </w:tc>
      </w:tr>
      <w:tr w:rsidR="00A548BD" w:rsidRPr="00D25E02" w14:paraId="5B8442D5" w14:textId="77777777" w:rsidTr="00D25E02">
        <w:trPr>
          <w:trHeight w:val="1440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98F51B0" w14:textId="77520F2D" w:rsidR="00A548BD" w:rsidRPr="00D25E02" w:rsidRDefault="00BD3E67" w:rsidP="00D25E02">
            <w:pPr>
              <w:widowControl w:val="0"/>
              <w:suppressAutoHyphens/>
              <w:overflowPunct w:val="0"/>
              <w:rPr>
                <w:rFonts w:asciiTheme="minorHAnsi" w:eastAsia="Calibri" w:hAnsiTheme="minorHAnsi"/>
                <w:b/>
                <w:bCs/>
                <w:iCs/>
                <w:color w:val="00000A"/>
                <w:lang w:eastAsia="zh-CN" w:bidi="hi-IN"/>
              </w:rPr>
            </w:pPr>
            <w:r>
              <w:rPr>
                <w:rFonts w:asciiTheme="minorHAnsi" w:eastAsia="Calibri" w:hAnsiTheme="minorHAnsi"/>
                <w:b/>
                <w:bCs/>
                <w:iCs/>
                <w:color w:val="00000A"/>
                <w:sz w:val="22"/>
                <w:szCs w:val="22"/>
                <w:lang w:eastAsia="zh-CN" w:bidi="hi-IN"/>
              </w:rPr>
              <w:t>4</w:t>
            </w:r>
            <w:r w:rsidR="001810D5" w:rsidRPr="00D25E02">
              <w:rPr>
                <w:rFonts w:asciiTheme="minorHAnsi" w:eastAsia="Calibri" w:hAnsiTheme="minorHAnsi"/>
                <w:b/>
                <w:bCs/>
                <w:iCs/>
                <w:color w:val="00000A"/>
                <w:sz w:val="22"/>
                <w:szCs w:val="22"/>
                <w:lang w:eastAsia="zh-CN" w:bidi="hi-IN"/>
              </w:rPr>
              <w:t>. SISTEMA DI COMUNICAZIONE CON L’UFFICIO DI PIANO E I SERVIZI SOCIALI DELLE AMMINISTRAZIONI COMUNALI DELL’AMBITO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A3DAF8A" w14:textId="06A5A153" w:rsidR="00A548BD" w:rsidRPr="00D25E02" w:rsidRDefault="00BD3E67" w:rsidP="00D25E02">
            <w:pPr>
              <w:jc w:val="both"/>
              <w:rPr>
                <w:rFonts w:asciiTheme="minorHAnsi" w:eastAsia="Calibri" w:hAnsiTheme="minorHAnsi"/>
                <w:i/>
                <w:color w:val="00000A"/>
                <w:lang w:eastAsia="zh-CN" w:bidi="hi-IN"/>
              </w:rPr>
            </w:pPr>
            <w:r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4</w:t>
            </w:r>
            <w:r w:rsidR="001810D5"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 xml:space="preserve">.1 Modalità di comunicazione con l'Ufficio di </w:t>
            </w:r>
            <w:r w:rsidR="005141F7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P</w:t>
            </w:r>
            <w:r w:rsidR="001810D5"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iano con indicazione del sistema proposto per la rilevazione e registrazione degli interventi; modalità, tempistica, supporti e strumenti per la rendicontazione quantitativa e qualitativa del servizio</w:t>
            </w:r>
          </w:p>
        </w:tc>
      </w:tr>
      <w:tr w:rsidR="009177A1" w:rsidRPr="00D25E02" w14:paraId="0AC2E971" w14:textId="77777777" w:rsidTr="00D25E02">
        <w:trPr>
          <w:trHeight w:val="720"/>
        </w:trPr>
        <w:tc>
          <w:tcPr>
            <w:tcW w:w="10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72FF8F" w14:textId="77777777" w:rsidR="009177A1" w:rsidRPr="00D25E02" w:rsidRDefault="009177A1" w:rsidP="00D25E02">
            <w:pPr>
              <w:widowControl w:val="0"/>
              <w:numPr>
                <w:ilvl w:val="0"/>
                <w:numId w:val="17"/>
              </w:numPr>
              <w:suppressAutoHyphens/>
              <w:overflowPunct w:val="0"/>
              <w:ind w:left="714" w:hanging="357"/>
              <w:jc w:val="both"/>
              <w:rPr>
                <w:rFonts w:asciiTheme="minorHAnsi" w:eastAsia="Calibri" w:hAnsiTheme="minorHAnsi"/>
                <w:i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0"/>
                <w:sz w:val="22"/>
                <w:szCs w:val="22"/>
                <w:lang w:eastAsia="zh-CN" w:bidi="hi-IN"/>
              </w:rPr>
              <w:t>PARTENARIATO</w:t>
            </w:r>
          </w:p>
        </w:tc>
      </w:tr>
      <w:tr w:rsidR="009177A1" w:rsidRPr="00D25E02" w14:paraId="1489FDF9" w14:textId="77777777" w:rsidTr="00D25E02">
        <w:trPr>
          <w:trHeight w:val="1000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2825B6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lastRenderedPageBreak/>
              <w:t>CAPOFILA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DF8957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Descrivere le esperienze progettuali significative del soggetto proponente attinenti alle tematiche dell’avviso, il ruolo che avrà nell’ambito delle attività progettuali</w:t>
            </w:r>
          </w:p>
        </w:tc>
      </w:tr>
      <w:tr w:rsidR="009177A1" w:rsidRPr="00D25E02" w14:paraId="6668E365" w14:textId="77777777" w:rsidTr="00D25E02">
        <w:trPr>
          <w:trHeight w:val="986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E0FED8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strike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PARTNER N. 1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9D5F97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Descrivere le esperienze progettuali significative del soggetto partner attinenti alle tematiche dell’avviso e del ruolo che avrà nell’ambito delle attività progettuali</w:t>
            </w:r>
          </w:p>
        </w:tc>
      </w:tr>
      <w:tr w:rsidR="009177A1" w:rsidRPr="00D25E02" w14:paraId="488148E8" w14:textId="77777777" w:rsidTr="00D25E02">
        <w:trPr>
          <w:trHeight w:val="972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0E874BA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strike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>PARTNER N. 2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0D2F802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Descrivere le esperienze progettuali significative del soggetto partner attinenti alle tematiche dell’avviso e del ruolo che avrà nell’ambito delle attività progettuali</w:t>
            </w:r>
          </w:p>
        </w:tc>
      </w:tr>
      <w:tr w:rsidR="009177A1" w:rsidRPr="00D25E02" w14:paraId="5E3AF86A" w14:textId="77777777" w:rsidTr="00D25E02">
        <w:trPr>
          <w:trHeight w:val="840"/>
        </w:trPr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2D6C081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b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b/>
                <w:color w:val="00000A"/>
                <w:sz w:val="22"/>
                <w:szCs w:val="22"/>
                <w:lang w:eastAsia="zh-CN" w:bidi="hi-IN"/>
              </w:rPr>
              <w:t xml:space="preserve">PARTNER N. X </w:t>
            </w:r>
          </w:p>
        </w:tc>
        <w:tc>
          <w:tcPr>
            <w:tcW w:w="7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3CEA3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i/>
                <w:strike/>
                <w:color w:val="FF0000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i/>
                <w:color w:val="00000A"/>
                <w:sz w:val="22"/>
                <w:szCs w:val="22"/>
                <w:lang w:eastAsia="zh-CN" w:bidi="hi-IN"/>
              </w:rPr>
              <w:t>Descrivere le esperienze progettuali significative del soggetto partner attinenti alle tematiche dell’avviso e del ruolo che avrà nell’ambito delle attività progettuali</w:t>
            </w:r>
          </w:p>
        </w:tc>
      </w:tr>
      <w:tr w:rsidR="009177A1" w:rsidRPr="00D25E02" w14:paraId="45A36E55" w14:textId="77777777" w:rsidTr="00D25E02">
        <w:trPr>
          <w:trHeight w:val="567"/>
        </w:trPr>
        <w:tc>
          <w:tcPr>
            <w:tcW w:w="101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758D300" w14:textId="77777777" w:rsidR="009177A1" w:rsidRPr="00D25E02" w:rsidRDefault="009177A1" w:rsidP="00D25E02">
            <w:pPr>
              <w:widowControl w:val="0"/>
              <w:suppressAutoHyphens/>
              <w:overflowPunct w:val="0"/>
              <w:jc w:val="both"/>
              <w:rPr>
                <w:rFonts w:asciiTheme="minorHAnsi" w:eastAsia="Calibri" w:hAnsiTheme="minorHAnsi"/>
                <w:color w:val="00000A"/>
                <w:lang w:eastAsia="zh-CN" w:bidi="hi-IN"/>
              </w:rPr>
            </w:pP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>(</w:t>
            </w:r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N.B</w:t>
            </w:r>
            <w:r w:rsidRPr="00D25E02">
              <w:rPr>
                <w:rFonts w:asciiTheme="minorHAnsi" w:eastAsia="Calibri" w:hAnsiTheme="minorHAnsi"/>
                <w:color w:val="00000A"/>
                <w:sz w:val="22"/>
                <w:szCs w:val="22"/>
                <w:lang w:eastAsia="zh-CN" w:bidi="hi-IN"/>
              </w:rPr>
              <w:t xml:space="preserve">. </w:t>
            </w:r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Ripetere la sezione “PARTNER N.</w:t>
            </w:r>
            <w:proofErr w:type="gramStart"/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 xml:space="preserve"> ….</w:t>
            </w:r>
            <w:proofErr w:type="gramEnd"/>
            <w:r w:rsidRPr="00D25E02">
              <w:rPr>
                <w:rFonts w:asciiTheme="minorHAnsi" w:eastAsia="Calibri" w:hAnsiTheme="minorHAnsi"/>
                <w:b/>
                <w:i/>
                <w:color w:val="00000A"/>
                <w:sz w:val="22"/>
                <w:szCs w:val="22"/>
                <w:lang w:eastAsia="zh-CN" w:bidi="hi-IN"/>
              </w:rPr>
              <w:t>” se la proposta prevede la partecipazione di ulteriori soggetti)</w:t>
            </w:r>
          </w:p>
        </w:tc>
      </w:tr>
    </w:tbl>
    <w:p w14:paraId="29CC89B9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A"/>
          <w:sz w:val="22"/>
          <w:szCs w:val="22"/>
          <w:lang w:eastAsia="zh-CN" w:bidi="hi-IN"/>
        </w:rPr>
      </w:pPr>
    </w:p>
    <w:p w14:paraId="26CC45B1" w14:textId="77777777" w:rsidR="00786CD6" w:rsidRPr="00D25E02" w:rsidRDefault="00786CD6" w:rsidP="00D25E02">
      <w:pPr>
        <w:suppressAutoHyphens/>
        <w:overflowPunct w:val="0"/>
        <w:ind w:left="4248" w:firstLine="708"/>
        <w:jc w:val="center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059A55B8" w14:textId="77777777" w:rsidR="009177A1" w:rsidRPr="00D25E02" w:rsidRDefault="009177A1" w:rsidP="00D25E02">
      <w:pPr>
        <w:suppressAutoHyphens/>
        <w:overflowPunct w:val="0"/>
        <w:ind w:left="4248" w:firstLine="708"/>
        <w:jc w:val="center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Il Legale Rappresentante del capofila</w:t>
      </w:r>
    </w:p>
    <w:p w14:paraId="0CD73316" w14:textId="77777777" w:rsidR="009177A1" w:rsidRPr="00D25E02" w:rsidRDefault="009177A1" w:rsidP="00D25E02">
      <w:pPr>
        <w:suppressAutoHyphens/>
        <w:overflowPunct w:val="0"/>
        <w:ind w:left="4248" w:firstLine="708"/>
        <w:jc w:val="center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36CF9228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1. _______________________________________</w:t>
      </w:r>
    </w:p>
    <w:p w14:paraId="5426E717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737C4009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Il Legale rappresentante dei soggetti partner</w:t>
      </w:r>
    </w:p>
    <w:p w14:paraId="00B17B94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33DE9C3B" w14:textId="74DEFF3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2. ____________</w:t>
      </w:r>
      <w:r w:rsidR="005141F7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_</w:t>
      </w: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__________________________</w:t>
      </w:r>
    </w:p>
    <w:p w14:paraId="7E1C5780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2055CD90" w14:textId="3DC06C30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3. _____</w:t>
      </w:r>
      <w:r w:rsidR="005141F7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_</w:t>
      </w:r>
      <w:r w:rsidRPr="00D25E02"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  <w:t>_________________________________</w:t>
      </w:r>
    </w:p>
    <w:p w14:paraId="16BBD984" w14:textId="77777777" w:rsidR="009177A1" w:rsidRPr="00D25E02" w:rsidRDefault="009177A1" w:rsidP="00D25E02">
      <w:pPr>
        <w:suppressAutoHyphens/>
        <w:overflowPunct w:val="0"/>
        <w:jc w:val="right"/>
        <w:rPr>
          <w:rFonts w:asciiTheme="minorHAnsi" w:eastAsia="Calibri" w:hAnsiTheme="minorHAnsi"/>
          <w:color w:val="000000"/>
          <w:sz w:val="22"/>
          <w:szCs w:val="22"/>
          <w:lang w:eastAsia="zh-CN" w:bidi="hi-IN"/>
        </w:rPr>
      </w:pPr>
    </w:p>
    <w:p w14:paraId="3F946C61" w14:textId="3FB6E2CF" w:rsidR="009177A1" w:rsidRPr="00D25E02" w:rsidRDefault="005141F7" w:rsidP="00D25E02">
      <w:pPr>
        <w:suppressAutoHyphens/>
        <w:overflowPunct w:val="0"/>
        <w:ind w:left="4248" w:firstLine="708"/>
        <w:rPr>
          <w:rFonts w:asciiTheme="minorHAnsi" w:eastAsia="SimSun" w:hAnsiTheme="minorHAnsi"/>
          <w:color w:val="00000A"/>
          <w:sz w:val="22"/>
          <w:szCs w:val="22"/>
          <w:lang w:eastAsia="zh-CN" w:bidi="hi-IN"/>
        </w:rPr>
      </w:pPr>
      <w:r>
        <w:rPr>
          <w:rFonts w:asciiTheme="minorHAnsi" w:eastAsia="Calibri" w:hAnsiTheme="minorHAnsi"/>
          <w:color w:val="00000A"/>
          <w:sz w:val="22"/>
          <w:szCs w:val="22"/>
          <w:lang w:eastAsia="zh-CN" w:bidi="hi-IN"/>
        </w:rPr>
        <w:t xml:space="preserve">             </w:t>
      </w:r>
      <w:r w:rsidR="009177A1" w:rsidRPr="00D25E02">
        <w:rPr>
          <w:rFonts w:asciiTheme="minorHAnsi" w:eastAsia="Calibri" w:hAnsiTheme="minorHAnsi"/>
          <w:color w:val="00000A"/>
          <w:sz w:val="22"/>
          <w:szCs w:val="22"/>
          <w:lang w:eastAsia="zh-CN" w:bidi="hi-IN"/>
        </w:rPr>
        <w:t xml:space="preserve">  4. _____________________</w:t>
      </w:r>
      <w:r>
        <w:rPr>
          <w:rFonts w:asciiTheme="minorHAnsi" w:eastAsia="Calibri" w:hAnsiTheme="minorHAnsi"/>
          <w:color w:val="00000A"/>
          <w:sz w:val="22"/>
          <w:szCs w:val="22"/>
          <w:lang w:eastAsia="zh-CN" w:bidi="hi-IN"/>
        </w:rPr>
        <w:t>_</w:t>
      </w:r>
      <w:r w:rsidR="009177A1" w:rsidRPr="00D25E02">
        <w:rPr>
          <w:rFonts w:asciiTheme="minorHAnsi" w:eastAsia="Calibri" w:hAnsiTheme="minorHAnsi"/>
          <w:color w:val="00000A"/>
          <w:sz w:val="22"/>
          <w:szCs w:val="22"/>
          <w:lang w:eastAsia="zh-CN" w:bidi="hi-IN"/>
        </w:rPr>
        <w:t>_________________</w:t>
      </w:r>
    </w:p>
    <w:p w14:paraId="3C0E8D65" w14:textId="77777777" w:rsidR="00EC23C5" w:rsidRPr="00D25E02" w:rsidRDefault="00EC23C5" w:rsidP="00D25E02">
      <w:pPr>
        <w:widowControl w:val="0"/>
        <w:autoSpaceDE w:val="0"/>
        <w:autoSpaceDN w:val="0"/>
        <w:rPr>
          <w:rFonts w:asciiTheme="minorHAnsi" w:eastAsia="Verdana" w:hAnsiTheme="minorHAnsi"/>
          <w:i/>
          <w:sz w:val="22"/>
          <w:szCs w:val="22"/>
          <w:lang w:eastAsia="en-US"/>
        </w:rPr>
      </w:pPr>
    </w:p>
    <w:p w14:paraId="15533276" w14:textId="77777777" w:rsidR="00EC23C5" w:rsidRPr="00D25E02" w:rsidRDefault="00EC23C5" w:rsidP="00D25E02">
      <w:pPr>
        <w:widowControl w:val="0"/>
        <w:autoSpaceDE w:val="0"/>
        <w:autoSpaceDN w:val="0"/>
        <w:rPr>
          <w:rFonts w:asciiTheme="minorHAnsi" w:eastAsia="Verdana" w:hAnsiTheme="minorHAnsi"/>
          <w:i/>
          <w:sz w:val="22"/>
          <w:szCs w:val="22"/>
          <w:lang w:eastAsia="en-US"/>
        </w:rPr>
      </w:pPr>
    </w:p>
    <w:p w14:paraId="33C39962" w14:textId="77777777" w:rsidR="00EC23C5" w:rsidRPr="00D25E02" w:rsidRDefault="00EC23C5" w:rsidP="00D25E02">
      <w:pPr>
        <w:widowControl w:val="0"/>
        <w:autoSpaceDE w:val="0"/>
        <w:autoSpaceDN w:val="0"/>
        <w:rPr>
          <w:rFonts w:asciiTheme="minorHAnsi" w:eastAsia="Verdana" w:hAnsiTheme="minorHAnsi"/>
          <w:i/>
          <w:sz w:val="22"/>
          <w:szCs w:val="22"/>
          <w:lang w:eastAsia="en-US"/>
        </w:rPr>
      </w:pPr>
    </w:p>
    <w:p w14:paraId="71E00723" w14:textId="77777777" w:rsidR="00EC23C5" w:rsidRPr="00D25E02" w:rsidRDefault="00EC23C5" w:rsidP="00D25E02">
      <w:pPr>
        <w:widowControl w:val="0"/>
        <w:autoSpaceDE w:val="0"/>
        <w:autoSpaceDN w:val="0"/>
        <w:rPr>
          <w:rFonts w:asciiTheme="minorHAnsi" w:eastAsia="Verdana" w:hAnsiTheme="minorHAnsi"/>
          <w:i/>
          <w:sz w:val="22"/>
          <w:szCs w:val="22"/>
          <w:lang w:eastAsia="en-US"/>
        </w:rPr>
      </w:pPr>
    </w:p>
    <w:p w14:paraId="3A7EAEF2" w14:textId="77777777" w:rsidR="0030207F" w:rsidRPr="00D25E02" w:rsidRDefault="0030207F" w:rsidP="00D25E02">
      <w:pPr>
        <w:rPr>
          <w:rFonts w:asciiTheme="minorHAnsi" w:hAnsiTheme="minorHAnsi"/>
          <w:sz w:val="22"/>
          <w:szCs w:val="22"/>
        </w:rPr>
      </w:pPr>
    </w:p>
    <w:p w14:paraId="290A3CAD" w14:textId="77777777" w:rsidR="00527BCD" w:rsidRPr="00D25E02" w:rsidRDefault="00527BCD" w:rsidP="00D25E02">
      <w:pPr>
        <w:rPr>
          <w:rFonts w:asciiTheme="minorHAnsi" w:hAnsiTheme="minorHAnsi"/>
          <w:sz w:val="22"/>
          <w:szCs w:val="22"/>
        </w:rPr>
      </w:pPr>
    </w:p>
    <w:sectPr w:rsidR="00527BCD" w:rsidRPr="00D25E02" w:rsidSect="00A14F59">
      <w:footerReference w:type="default" r:id="rId7"/>
      <w:headerReference w:type="first" r:id="rId8"/>
      <w:footerReference w:type="first" r:id="rId9"/>
      <w:pgSz w:w="11906" w:h="16838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5E24" w14:textId="77777777" w:rsidR="004C7B8C" w:rsidRDefault="004C7B8C" w:rsidP="00E415AD">
      <w:r>
        <w:separator/>
      </w:r>
    </w:p>
  </w:endnote>
  <w:endnote w:type="continuationSeparator" w:id="0">
    <w:p w14:paraId="496A4954" w14:textId="77777777" w:rsidR="004C7B8C" w:rsidRDefault="004C7B8C" w:rsidP="00E41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1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48088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719953D1" w14:textId="77777777" w:rsidR="00D74FA7" w:rsidRPr="006D1C46" w:rsidRDefault="00FE3C4F">
        <w:pPr>
          <w:pStyle w:val="Pidipagina"/>
          <w:jc w:val="right"/>
          <w:rPr>
            <w:rFonts w:asciiTheme="minorHAnsi" w:hAnsiTheme="minorHAnsi" w:cstheme="minorHAnsi"/>
          </w:rPr>
        </w:pPr>
        <w:r w:rsidRPr="006D1C46">
          <w:rPr>
            <w:rFonts w:asciiTheme="minorHAnsi" w:hAnsiTheme="minorHAnsi" w:cstheme="minorHAnsi"/>
          </w:rPr>
          <w:fldChar w:fldCharType="begin"/>
        </w:r>
        <w:r w:rsidR="00D74FA7" w:rsidRPr="006D1C46">
          <w:rPr>
            <w:rFonts w:asciiTheme="minorHAnsi" w:hAnsiTheme="minorHAnsi" w:cstheme="minorHAnsi"/>
          </w:rPr>
          <w:instrText>PAGE   \* MERGEFORMAT</w:instrText>
        </w:r>
        <w:r w:rsidRPr="006D1C46">
          <w:rPr>
            <w:rFonts w:asciiTheme="minorHAnsi" w:hAnsiTheme="minorHAnsi" w:cstheme="minorHAnsi"/>
          </w:rPr>
          <w:fldChar w:fldCharType="separate"/>
        </w:r>
        <w:r w:rsidR="00A14F59">
          <w:rPr>
            <w:rFonts w:asciiTheme="minorHAnsi" w:hAnsiTheme="minorHAnsi" w:cstheme="minorHAnsi"/>
            <w:noProof/>
          </w:rPr>
          <w:t>4</w:t>
        </w:r>
        <w:r w:rsidRPr="006D1C46">
          <w:rPr>
            <w:rFonts w:asciiTheme="minorHAnsi" w:hAnsiTheme="minorHAnsi" w:cstheme="minorHAnsi"/>
          </w:rPr>
          <w:fldChar w:fldCharType="end"/>
        </w:r>
      </w:p>
    </w:sdtContent>
  </w:sdt>
  <w:p w14:paraId="22315A09" w14:textId="77777777" w:rsidR="00C53EA6" w:rsidRPr="000C1307" w:rsidRDefault="00A14F59" w:rsidP="00A14F59">
    <w:pPr>
      <w:pStyle w:val="Pidipagina"/>
      <w:tabs>
        <w:tab w:val="clear" w:pos="4819"/>
        <w:tab w:val="clear" w:pos="9638"/>
        <w:tab w:val="left" w:pos="628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A141" w14:textId="77777777" w:rsidR="000C1307" w:rsidRPr="00A14F59" w:rsidRDefault="000C1307" w:rsidP="00A14F59">
    <w:pPr>
      <w:pStyle w:val="Pidipagina"/>
      <w:rPr>
        <w:szCs w:val="18"/>
      </w:rPr>
    </w:pPr>
    <w:r w:rsidRPr="00A14F59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759F7" w14:textId="77777777" w:rsidR="004C7B8C" w:rsidRDefault="004C7B8C" w:rsidP="00E415AD">
      <w:r>
        <w:separator/>
      </w:r>
    </w:p>
  </w:footnote>
  <w:footnote w:type="continuationSeparator" w:id="0">
    <w:p w14:paraId="40F4C0DA" w14:textId="77777777" w:rsidR="004C7B8C" w:rsidRDefault="004C7B8C" w:rsidP="00E41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5C28" w14:textId="77777777" w:rsidR="00A14F59" w:rsidRDefault="00A14F59" w:rsidP="00A14F59">
    <w:pPr>
      <w:jc w:val="center"/>
      <w:rPr>
        <w:rFonts w:eastAsia="Calibri"/>
        <w:b/>
        <w:sz w:val="16"/>
        <w:szCs w:val="16"/>
      </w:rPr>
    </w:pPr>
    <w:r>
      <w:rPr>
        <w:noProof/>
      </w:rPr>
      <w:drawing>
        <wp:inline distT="0" distB="0" distL="0" distR="0" wp14:anchorId="0D22FC21" wp14:editId="1DC384F9">
          <wp:extent cx="6591300" cy="1162050"/>
          <wp:effectExtent l="0" t="0" r="0" b="0"/>
          <wp:docPr id="128998540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13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435D19" w14:textId="77777777" w:rsidR="00A14F59" w:rsidRPr="00504F3B" w:rsidRDefault="00A14F59" w:rsidP="00A14F59">
    <w:pPr>
      <w:jc w:val="center"/>
      <w:rPr>
        <w:rFonts w:eastAsia="Calibri"/>
        <w:b/>
        <w:sz w:val="12"/>
        <w:szCs w:val="12"/>
      </w:rPr>
    </w:pPr>
    <w:r w:rsidRPr="00504F3B">
      <w:rPr>
        <w:rFonts w:eastAsia="Calibri"/>
        <w:b/>
        <w:sz w:val="12"/>
        <w:szCs w:val="12"/>
      </w:rPr>
      <w:t>UFFICIO DI PIANO</w:t>
    </w:r>
  </w:p>
  <w:p w14:paraId="00575796" w14:textId="77777777" w:rsidR="00A14F59" w:rsidRPr="00504F3B" w:rsidRDefault="00A14F59" w:rsidP="00A14F59">
    <w:pPr>
      <w:jc w:val="center"/>
      <w:rPr>
        <w:rFonts w:eastAsia="Calibri"/>
        <w:b/>
        <w:sz w:val="12"/>
        <w:szCs w:val="12"/>
      </w:rPr>
    </w:pPr>
    <w:r w:rsidRPr="00504F3B">
      <w:rPr>
        <w:rFonts w:eastAsia="Calibri"/>
        <w:b/>
        <w:sz w:val="12"/>
        <w:szCs w:val="12"/>
      </w:rPr>
      <w:t xml:space="preserve">AMBITO “METAPONTINO COLLINA MATERANA” </w:t>
    </w:r>
  </w:p>
  <w:p w14:paraId="31C7BE41" w14:textId="77777777" w:rsidR="00A14F59" w:rsidRPr="00504F3B" w:rsidRDefault="00A14F59" w:rsidP="00A14F59">
    <w:pPr>
      <w:jc w:val="center"/>
      <w:rPr>
        <w:rFonts w:eastAsia="Calibri"/>
        <w:b/>
        <w:sz w:val="18"/>
        <w:szCs w:val="18"/>
      </w:rPr>
    </w:pPr>
    <w:r w:rsidRPr="00504F3B">
      <w:rPr>
        <w:rFonts w:eastAsia="Calibri"/>
        <w:b/>
        <w:sz w:val="12"/>
        <w:szCs w:val="12"/>
      </w:rPr>
      <w:t>COMUNE CAPOFILA POLICORO</w:t>
    </w:r>
  </w:p>
  <w:p w14:paraId="56DA9642" w14:textId="77777777" w:rsidR="00A14F59" w:rsidRPr="00504F3B" w:rsidRDefault="00A14F59" w:rsidP="00A14F59">
    <w:pPr>
      <w:jc w:val="center"/>
      <w:rPr>
        <w:rFonts w:eastAsia="Calibri"/>
        <w:sz w:val="10"/>
        <w:szCs w:val="10"/>
      </w:rPr>
    </w:pPr>
    <w:r w:rsidRPr="00504F3B">
      <w:rPr>
        <w:rFonts w:eastAsia="Calibri"/>
        <w:sz w:val="10"/>
        <w:szCs w:val="10"/>
      </w:rPr>
      <w:t>COMUNI DI:</w:t>
    </w:r>
  </w:p>
  <w:p w14:paraId="1AC3579E" w14:textId="77777777" w:rsidR="00A14F59" w:rsidRPr="005E6ED0" w:rsidRDefault="00A14F59" w:rsidP="00A14F59">
    <w:pPr>
      <w:pStyle w:val="Standard"/>
      <w:rPr>
        <w:sz w:val="16"/>
        <w:szCs w:val="16"/>
      </w:rPr>
    </w:pPr>
    <w:r>
      <w:rPr>
        <w:noProof/>
        <w:sz w:val="4"/>
        <w:szCs w:val="4"/>
        <w:lang w:eastAsia="it-IT"/>
      </w:rPr>
      <w:drawing>
        <wp:inline distT="0" distB="0" distL="0" distR="0" wp14:anchorId="3A4C9417" wp14:editId="26D9FF6A">
          <wp:extent cx="457200" cy="457200"/>
          <wp:effectExtent l="0" t="0" r="0" b="0"/>
          <wp:docPr id="1775524655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4283CCF" wp14:editId="66B1869F">
          <wp:extent cx="285750" cy="342900"/>
          <wp:effectExtent l="19050" t="0" r="0" b="0"/>
          <wp:docPr id="1183031694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43866F28" wp14:editId="176332DE">
          <wp:extent cx="400050" cy="400050"/>
          <wp:effectExtent l="19050" t="0" r="0" b="0"/>
          <wp:docPr id="1068522863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53A32040" wp14:editId="34191A88">
          <wp:extent cx="333375" cy="333375"/>
          <wp:effectExtent l="19050" t="0" r="9525" b="0"/>
          <wp:docPr id="725470938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421BA0BC" wp14:editId="38F21128">
          <wp:extent cx="304800" cy="419100"/>
          <wp:effectExtent l="19050" t="0" r="0" b="0"/>
          <wp:docPr id="158732880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39890299" wp14:editId="583583F8">
          <wp:extent cx="323850" cy="419100"/>
          <wp:effectExtent l="19050" t="0" r="0" b="0"/>
          <wp:docPr id="6832619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8149983" wp14:editId="6951F6F3">
          <wp:extent cx="342900" cy="438150"/>
          <wp:effectExtent l="19050" t="0" r="0" b="0"/>
          <wp:docPr id="785223102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087BC99B" wp14:editId="0FF2066B">
          <wp:extent cx="323850" cy="419100"/>
          <wp:effectExtent l="19050" t="0" r="0" b="0"/>
          <wp:docPr id="1261047389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52ECF8CF" wp14:editId="6811F10B">
          <wp:extent cx="400050" cy="400050"/>
          <wp:effectExtent l="19050" t="0" r="0" b="0"/>
          <wp:docPr id="974805626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35916A7" wp14:editId="5BC6CE79">
          <wp:extent cx="323850" cy="419100"/>
          <wp:effectExtent l="19050" t="0" r="0" b="0"/>
          <wp:docPr id="39403639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85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74EBCE92" wp14:editId="1560B658">
          <wp:extent cx="314325" cy="457200"/>
          <wp:effectExtent l="19050" t="0" r="9525" b="0"/>
          <wp:docPr id="260770330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3A4018D3" wp14:editId="48051BBC">
          <wp:extent cx="361950" cy="466725"/>
          <wp:effectExtent l="19050" t="0" r="0" b="0"/>
          <wp:docPr id="1817026534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0705E746" wp14:editId="08861218">
          <wp:extent cx="381000" cy="381000"/>
          <wp:effectExtent l="19050" t="0" r="0" b="0"/>
          <wp:docPr id="96994690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1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A70D5E6" wp14:editId="75CA8E5A">
          <wp:extent cx="361950" cy="457200"/>
          <wp:effectExtent l="19050" t="0" r="0" b="0"/>
          <wp:docPr id="303427526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76C3FC91" wp14:editId="57BD39D7">
          <wp:extent cx="390525" cy="447675"/>
          <wp:effectExtent l="19050" t="0" r="9525" b="0"/>
          <wp:docPr id="710664676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160CDFE" wp14:editId="49CB376E">
          <wp:extent cx="304800" cy="361950"/>
          <wp:effectExtent l="19050" t="0" r="0" b="0"/>
          <wp:docPr id="144561589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sz w:val="4"/>
        <w:szCs w:val="4"/>
        <w:lang w:eastAsia="it-IT"/>
      </w:rPr>
      <w:drawing>
        <wp:inline distT="0" distB="0" distL="0" distR="0" wp14:anchorId="141A4C9B" wp14:editId="4FF9A163">
          <wp:extent cx="361950" cy="457200"/>
          <wp:effectExtent l="19050" t="0" r="0" b="0"/>
          <wp:docPr id="3805947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8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305029E" w14:textId="77777777" w:rsidR="00A14F59" w:rsidRPr="00BA4596" w:rsidRDefault="00A14F59" w:rsidP="00A14F59">
    <w:pPr>
      <w:pStyle w:val="Standard"/>
      <w:ind w:left="426"/>
      <w:rPr>
        <w:sz w:val="8"/>
        <w:szCs w:val="8"/>
      </w:rPr>
    </w:pPr>
  </w:p>
  <w:p w14:paraId="02424669" w14:textId="77777777" w:rsidR="00A14F59" w:rsidRPr="007F6675" w:rsidRDefault="00A14F59" w:rsidP="00A14F59">
    <w:pPr>
      <w:pStyle w:val="Standard"/>
      <w:rPr>
        <w:sz w:val="8"/>
        <w:szCs w:val="8"/>
      </w:rPr>
    </w:pPr>
    <w:r>
      <w:rPr>
        <w:sz w:val="8"/>
        <w:szCs w:val="8"/>
      </w:rPr>
      <w:t xml:space="preserve">    </w:t>
    </w:r>
    <w:r w:rsidRPr="007F6675">
      <w:rPr>
        <w:sz w:val="8"/>
        <w:szCs w:val="8"/>
      </w:rPr>
      <w:t xml:space="preserve">POLICORO            ACCETTURA          ALIANO         CIRIGLIANO  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COLOBRARO 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 CRACO     GORGOGLIONE   MONTALBANO J.</w:t>
    </w:r>
    <w:r>
      <w:rPr>
        <w:sz w:val="8"/>
        <w:szCs w:val="8"/>
      </w:rPr>
      <w:t xml:space="preserve">  </w:t>
    </w:r>
    <w:r w:rsidRPr="007F6675">
      <w:rPr>
        <w:sz w:val="8"/>
        <w:szCs w:val="8"/>
      </w:rPr>
      <w:t xml:space="preserve"> NOVA SIRI  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PISTICCI 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ROTONDELLA   SAN GIORGIO L   SAN MAURO F.  SCANZANO J.   </w:t>
    </w:r>
    <w:r>
      <w:rPr>
        <w:sz w:val="8"/>
        <w:szCs w:val="8"/>
      </w:rPr>
      <w:t xml:space="preserve">   </w:t>
    </w:r>
    <w:r w:rsidRPr="007F6675">
      <w:rPr>
        <w:sz w:val="8"/>
        <w:szCs w:val="8"/>
      </w:rPr>
      <w:t xml:space="preserve"> STIGLIANO      </w:t>
    </w:r>
    <w:r>
      <w:rPr>
        <w:sz w:val="8"/>
        <w:szCs w:val="8"/>
      </w:rPr>
      <w:t xml:space="preserve">       </w:t>
    </w:r>
    <w:r w:rsidRPr="007F6675">
      <w:rPr>
        <w:sz w:val="8"/>
        <w:szCs w:val="8"/>
      </w:rPr>
      <w:t xml:space="preserve"> TURSI       </w:t>
    </w:r>
    <w:r>
      <w:rPr>
        <w:sz w:val="8"/>
        <w:szCs w:val="8"/>
      </w:rPr>
      <w:t xml:space="preserve"> </w:t>
    </w:r>
    <w:r w:rsidRPr="007F6675">
      <w:rPr>
        <w:sz w:val="8"/>
        <w:szCs w:val="8"/>
      </w:rPr>
      <w:t xml:space="preserve">    VALSINNI</w:t>
    </w:r>
  </w:p>
  <w:p w14:paraId="4393E9E9" w14:textId="77777777" w:rsidR="000C1307" w:rsidRDefault="000C1307" w:rsidP="000C1307">
    <w:pPr>
      <w:pStyle w:val="Intestazione"/>
    </w:pPr>
  </w:p>
  <w:p w14:paraId="1C81593B" w14:textId="77777777" w:rsidR="000C1307" w:rsidRDefault="000C13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04623"/>
    <w:multiLevelType w:val="multilevel"/>
    <w:tmpl w:val="CBF2BA74"/>
    <w:lvl w:ilvl="0">
      <w:start w:val="1"/>
      <w:numFmt w:val="bullet"/>
      <w:lvlText w:val="●"/>
      <w:lvlJc w:val="left"/>
      <w:pPr>
        <w:ind w:left="720" w:hanging="360"/>
      </w:pPr>
      <w:rPr>
        <w:rFonts w:ascii="Courier New" w:hAnsi="Courier New" w:cs="Courier New" w:hint="default"/>
        <w:color w:val="00000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" w15:restartNumberingAfterBreak="0">
    <w:nsid w:val="292652A5"/>
    <w:multiLevelType w:val="hybridMultilevel"/>
    <w:tmpl w:val="1B7229D8"/>
    <w:lvl w:ilvl="0" w:tplc="FFFFFFFF">
      <w:start w:val="1"/>
      <w:numFmt w:val="decimal"/>
      <w:lvlText w:val="%1."/>
      <w:lvlJc w:val="left"/>
      <w:pPr>
        <w:ind w:left="487" w:hanging="255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u w:val="single" w:color="000000"/>
        <w:lang w:val="it-IT" w:eastAsia="en-US" w:bidi="ar-SA"/>
      </w:rPr>
    </w:lvl>
    <w:lvl w:ilvl="1" w:tplc="FFFFFFFF">
      <w:numFmt w:val="bullet"/>
      <w:lvlText w:val="•"/>
      <w:lvlJc w:val="left"/>
      <w:pPr>
        <w:ind w:left="1442" w:hanging="25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25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6" w:hanging="25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28" w:hanging="25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0" w:hanging="25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5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14" w:hanging="25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6" w:hanging="255"/>
      </w:pPr>
      <w:rPr>
        <w:rFonts w:hint="default"/>
        <w:lang w:val="it-IT" w:eastAsia="en-US" w:bidi="ar-SA"/>
      </w:rPr>
    </w:lvl>
  </w:abstractNum>
  <w:abstractNum w:abstractNumId="2" w15:restartNumberingAfterBreak="0">
    <w:nsid w:val="2E9413F8"/>
    <w:multiLevelType w:val="hybridMultilevel"/>
    <w:tmpl w:val="584E3442"/>
    <w:lvl w:ilvl="0" w:tplc="9D7AF764">
      <w:start w:val="5"/>
      <w:numFmt w:val="decimal"/>
      <w:lvlText w:val="%1"/>
      <w:lvlJc w:val="left"/>
      <w:pPr>
        <w:ind w:left="592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312" w:hanging="360"/>
      </w:pPr>
    </w:lvl>
    <w:lvl w:ilvl="2" w:tplc="0410001B" w:tentative="1">
      <w:start w:val="1"/>
      <w:numFmt w:val="lowerRoman"/>
      <w:lvlText w:val="%3."/>
      <w:lvlJc w:val="right"/>
      <w:pPr>
        <w:ind w:left="2032" w:hanging="180"/>
      </w:pPr>
    </w:lvl>
    <w:lvl w:ilvl="3" w:tplc="0410000F" w:tentative="1">
      <w:start w:val="1"/>
      <w:numFmt w:val="decimal"/>
      <w:lvlText w:val="%4."/>
      <w:lvlJc w:val="left"/>
      <w:pPr>
        <w:ind w:left="2752" w:hanging="360"/>
      </w:pPr>
    </w:lvl>
    <w:lvl w:ilvl="4" w:tplc="04100019" w:tentative="1">
      <w:start w:val="1"/>
      <w:numFmt w:val="lowerLetter"/>
      <w:lvlText w:val="%5."/>
      <w:lvlJc w:val="left"/>
      <w:pPr>
        <w:ind w:left="3472" w:hanging="360"/>
      </w:pPr>
    </w:lvl>
    <w:lvl w:ilvl="5" w:tplc="0410001B" w:tentative="1">
      <w:start w:val="1"/>
      <w:numFmt w:val="lowerRoman"/>
      <w:lvlText w:val="%6."/>
      <w:lvlJc w:val="right"/>
      <w:pPr>
        <w:ind w:left="4192" w:hanging="180"/>
      </w:pPr>
    </w:lvl>
    <w:lvl w:ilvl="6" w:tplc="0410000F" w:tentative="1">
      <w:start w:val="1"/>
      <w:numFmt w:val="decimal"/>
      <w:lvlText w:val="%7."/>
      <w:lvlJc w:val="left"/>
      <w:pPr>
        <w:ind w:left="4912" w:hanging="360"/>
      </w:pPr>
    </w:lvl>
    <w:lvl w:ilvl="7" w:tplc="04100019" w:tentative="1">
      <w:start w:val="1"/>
      <w:numFmt w:val="lowerLetter"/>
      <w:lvlText w:val="%8."/>
      <w:lvlJc w:val="left"/>
      <w:pPr>
        <w:ind w:left="5632" w:hanging="360"/>
      </w:pPr>
    </w:lvl>
    <w:lvl w:ilvl="8" w:tplc="0410001B" w:tentative="1">
      <w:start w:val="1"/>
      <w:numFmt w:val="lowerRoman"/>
      <w:lvlText w:val="%9."/>
      <w:lvlJc w:val="right"/>
      <w:pPr>
        <w:ind w:left="6352" w:hanging="180"/>
      </w:pPr>
    </w:lvl>
  </w:abstractNum>
  <w:abstractNum w:abstractNumId="3" w15:restartNumberingAfterBreak="0">
    <w:nsid w:val="30851ADF"/>
    <w:multiLevelType w:val="multilevel"/>
    <w:tmpl w:val="410A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9055E"/>
    <w:multiLevelType w:val="multilevel"/>
    <w:tmpl w:val="31FCE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7642"/>
    <w:multiLevelType w:val="hybridMultilevel"/>
    <w:tmpl w:val="1B7229D8"/>
    <w:lvl w:ilvl="0" w:tplc="A0BE3510">
      <w:start w:val="1"/>
      <w:numFmt w:val="decimal"/>
      <w:lvlText w:val="%1."/>
      <w:lvlJc w:val="left"/>
      <w:pPr>
        <w:ind w:left="487" w:hanging="255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u w:val="single" w:color="000000"/>
        <w:lang w:val="it-IT" w:eastAsia="en-US" w:bidi="ar-SA"/>
      </w:rPr>
    </w:lvl>
    <w:lvl w:ilvl="1" w:tplc="1A9C1734">
      <w:numFmt w:val="bullet"/>
      <w:lvlText w:val="•"/>
      <w:lvlJc w:val="left"/>
      <w:pPr>
        <w:ind w:left="1442" w:hanging="255"/>
      </w:pPr>
      <w:rPr>
        <w:rFonts w:hint="default"/>
        <w:lang w:val="it-IT" w:eastAsia="en-US" w:bidi="ar-SA"/>
      </w:rPr>
    </w:lvl>
    <w:lvl w:ilvl="2" w:tplc="80ACE602">
      <w:numFmt w:val="bullet"/>
      <w:lvlText w:val="•"/>
      <w:lvlJc w:val="left"/>
      <w:pPr>
        <w:ind w:left="2404" w:hanging="255"/>
      </w:pPr>
      <w:rPr>
        <w:rFonts w:hint="default"/>
        <w:lang w:val="it-IT" w:eastAsia="en-US" w:bidi="ar-SA"/>
      </w:rPr>
    </w:lvl>
    <w:lvl w:ilvl="3" w:tplc="9C5036F2">
      <w:numFmt w:val="bullet"/>
      <w:lvlText w:val="•"/>
      <w:lvlJc w:val="left"/>
      <w:pPr>
        <w:ind w:left="3366" w:hanging="255"/>
      </w:pPr>
      <w:rPr>
        <w:rFonts w:hint="default"/>
        <w:lang w:val="it-IT" w:eastAsia="en-US" w:bidi="ar-SA"/>
      </w:rPr>
    </w:lvl>
    <w:lvl w:ilvl="4" w:tplc="457E4062">
      <w:numFmt w:val="bullet"/>
      <w:lvlText w:val="•"/>
      <w:lvlJc w:val="left"/>
      <w:pPr>
        <w:ind w:left="4328" w:hanging="255"/>
      </w:pPr>
      <w:rPr>
        <w:rFonts w:hint="default"/>
        <w:lang w:val="it-IT" w:eastAsia="en-US" w:bidi="ar-SA"/>
      </w:rPr>
    </w:lvl>
    <w:lvl w:ilvl="5" w:tplc="5AA84720">
      <w:numFmt w:val="bullet"/>
      <w:lvlText w:val="•"/>
      <w:lvlJc w:val="left"/>
      <w:pPr>
        <w:ind w:left="5290" w:hanging="255"/>
      </w:pPr>
      <w:rPr>
        <w:rFonts w:hint="default"/>
        <w:lang w:val="it-IT" w:eastAsia="en-US" w:bidi="ar-SA"/>
      </w:rPr>
    </w:lvl>
    <w:lvl w:ilvl="6" w:tplc="1E947A00">
      <w:numFmt w:val="bullet"/>
      <w:lvlText w:val="•"/>
      <w:lvlJc w:val="left"/>
      <w:pPr>
        <w:ind w:left="6252" w:hanging="255"/>
      </w:pPr>
      <w:rPr>
        <w:rFonts w:hint="default"/>
        <w:lang w:val="it-IT" w:eastAsia="en-US" w:bidi="ar-SA"/>
      </w:rPr>
    </w:lvl>
    <w:lvl w:ilvl="7" w:tplc="F3A823D0">
      <w:numFmt w:val="bullet"/>
      <w:lvlText w:val="•"/>
      <w:lvlJc w:val="left"/>
      <w:pPr>
        <w:ind w:left="7214" w:hanging="255"/>
      </w:pPr>
      <w:rPr>
        <w:rFonts w:hint="default"/>
        <w:lang w:val="it-IT" w:eastAsia="en-US" w:bidi="ar-SA"/>
      </w:rPr>
    </w:lvl>
    <w:lvl w:ilvl="8" w:tplc="635054E0">
      <w:numFmt w:val="bullet"/>
      <w:lvlText w:val="•"/>
      <w:lvlJc w:val="left"/>
      <w:pPr>
        <w:ind w:left="8176" w:hanging="255"/>
      </w:pPr>
      <w:rPr>
        <w:rFonts w:hint="default"/>
        <w:lang w:val="it-IT" w:eastAsia="en-US" w:bidi="ar-SA"/>
      </w:rPr>
    </w:lvl>
  </w:abstractNum>
  <w:abstractNum w:abstractNumId="6" w15:restartNumberingAfterBreak="0">
    <w:nsid w:val="3DF21B76"/>
    <w:multiLevelType w:val="multilevel"/>
    <w:tmpl w:val="89F4FA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D5F4D"/>
    <w:multiLevelType w:val="hybridMultilevel"/>
    <w:tmpl w:val="1B7229D8"/>
    <w:lvl w:ilvl="0" w:tplc="FFFFFFFF">
      <w:start w:val="1"/>
      <w:numFmt w:val="decimal"/>
      <w:lvlText w:val="%1."/>
      <w:lvlJc w:val="left"/>
      <w:pPr>
        <w:ind w:left="487" w:hanging="255"/>
      </w:pPr>
      <w:rPr>
        <w:rFonts w:ascii="Verdana" w:eastAsia="Verdana" w:hAnsi="Verdana" w:cs="Verdana" w:hint="default"/>
        <w:b/>
        <w:bCs/>
        <w:spacing w:val="-1"/>
        <w:w w:val="100"/>
        <w:sz w:val="18"/>
        <w:szCs w:val="18"/>
        <w:u w:val="single" w:color="000000"/>
        <w:lang w:val="it-IT" w:eastAsia="en-US" w:bidi="ar-SA"/>
      </w:rPr>
    </w:lvl>
    <w:lvl w:ilvl="1" w:tplc="FFFFFFFF">
      <w:numFmt w:val="bullet"/>
      <w:lvlText w:val="•"/>
      <w:lvlJc w:val="left"/>
      <w:pPr>
        <w:ind w:left="1442" w:hanging="255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04" w:hanging="255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66" w:hanging="255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28" w:hanging="255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90" w:hanging="255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52" w:hanging="255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214" w:hanging="255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76" w:hanging="255"/>
      </w:pPr>
      <w:rPr>
        <w:rFonts w:hint="default"/>
        <w:lang w:val="it-IT" w:eastAsia="en-US" w:bidi="ar-SA"/>
      </w:rPr>
    </w:lvl>
  </w:abstractNum>
  <w:abstractNum w:abstractNumId="8" w15:restartNumberingAfterBreak="0">
    <w:nsid w:val="46381700"/>
    <w:multiLevelType w:val="multilevel"/>
    <w:tmpl w:val="0C7E7854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ED3447"/>
    <w:multiLevelType w:val="hybridMultilevel"/>
    <w:tmpl w:val="BEAA05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451ED"/>
    <w:multiLevelType w:val="multilevel"/>
    <w:tmpl w:val="5C189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3B5AEE"/>
    <w:multiLevelType w:val="hybridMultilevel"/>
    <w:tmpl w:val="7180A282"/>
    <w:lvl w:ilvl="0" w:tplc="04100017">
      <w:start w:val="1"/>
      <w:numFmt w:val="lowerLetter"/>
      <w:lvlText w:val="%1)"/>
      <w:lvlJc w:val="left"/>
      <w:pPr>
        <w:ind w:left="149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5AA24651"/>
    <w:multiLevelType w:val="hybridMultilevel"/>
    <w:tmpl w:val="D58E40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7D31E6"/>
    <w:multiLevelType w:val="multilevel"/>
    <w:tmpl w:val="0B04FAD2"/>
    <w:lvl w:ilvl="0">
      <w:start w:val="1"/>
      <w:numFmt w:val="bullet"/>
      <w:lvlText w:val="●"/>
      <w:lvlJc w:val="left"/>
      <w:pPr>
        <w:ind w:left="1080" w:hanging="360"/>
      </w:pPr>
      <w:rPr>
        <w:rFonts w:ascii="Courier New" w:hAnsi="Courier New" w:cs="Courier New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623442EF"/>
    <w:multiLevelType w:val="hybridMultilevel"/>
    <w:tmpl w:val="E996A7B0"/>
    <w:lvl w:ilvl="0" w:tplc="87E01354">
      <w:start w:val="1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809E974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637A0"/>
    <w:multiLevelType w:val="multilevel"/>
    <w:tmpl w:val="8B92D042"/>
    <w:lvl w:ilvl="0">
      <w:start w:val="1"/>
      <w:numFmt w:val="upperLetter"/>
      <w:lvlText w:val="%1."/>
      <w:lvlJc w:val="left"/>
      <w:pPr>
        <w:ind w:left="720" w:hanging="360"/>
      </w:pPr>
      <w:rPr>
        <w:rFonts w:ascii="Calibri" w:hAnsi="Calibri"/>
        <w:b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75F19"/>
    <w:multiLevelType w:val="multilevel"/>
    <w:tmpl w:val="FC1A2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E5B6F"/>
    <w:multiLevelType w:val="hybridMultilevel"/>
    <w:tmpl w:val="EBD28D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894771">
    <w:abstractNumId w:val="17"/>
  </w:num>
  <w:num w:numId="2" w16cid:durableId="550268584">
    <w:abstractNumId w:val="14"/>
  </w:num>
  <w:num w:numId="3" w16cid:durableId="1421952668">
    <w:abstractNumId w:val="9"/>
  </w:num>
  <w:num w:numId="4" w16cid:durableId="46924014">
    <w:abstractNumId w:val="11"/>
  </w:num>
  <w:num w:numId="5" w16cid:durableId="7095773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3957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203078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4003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4676521">
    <w:abstractNumId w:val="13"/>
  </w:num>
  <w:num w:numId="10" w16cid:durableId="1039473691">
    <w:abstractNumId w:val="12"/>
  </w:num>
  <w:num w:numId="11" w16cid:durableId="476260849">
    <w:abstractNumId w:val="0"/>
  </w:num>
  <w:num w:numId="12" w16cid:durableId="6329530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9762576">
    <w:abstractNumId w:val="5"/>
  </w:num>
  <w:num w:numId="14" w16cid:durableId="310444748">
    <w:abstractNumId w:val="1"/>
  </w:num>
  <w:num w:numId="15" w16cid:durableId="1685084406">
    <w:abstractNumId w:val="2"/>
  </w:num>
  <w:num w:numId="16" w16cid:durableId="1724022272">
    <w:abstractNumId w:val="7"/>
  </w:num>
  <w:num w:numId="17" w16cid:durableId="859275158">
    <w:abstractNumId w:val="15"/>
  </w:num>
  <w:num w:numId="18" w16cid:durableId="1374892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15AD"/>
    <w:rsid w:val="00037E84"/>
    <w:rsid w:val="0006643D"/>
    <w:rsid w:val="0008531B"/>
    <w:rsid w:val="00094105"/>
    <w:rsid w:val="00096A17"/>
    <w:rsid w:val="000C1307"/>
    <w:rsid w:val="000C5DB9"/>
    <w:rsid w:val="000F2A65"/>
    <w:rsid w:val="00122934"/>
    <w:rsid w:val="001334F1"/>
    <w:rsid w:val="00136FB4"/>
    <w:rsid w:val="00137F62"/>
    <w:rsid w:val="00141504"/>
    <w:rsid w:val="001810D5"/>
    <w:rsid w:val="00185198"/>
    <w:rsid w:val="001A706D"/>
    <w:rsid w:val="001B0C56"/>
    <w:rsid w:val="001F598F"/>
    <w:rsid w:val="00201FA5"/>
    <w:rsid w:val="0023762C"/>
    <w:rsid w:val="002470DC"/>
    <w:rsid w:val="00257202"/>
    <w:rsid w:val="0028417E"/>
    <w:rsid w:val="002F2238"/>
    <w:rsid w:val="0030207F"/>
    <w:rsid w:val="00347E13"/>
    <w:rsid w:val="003628F7"/>
    <w:rsid w:val="003A4880"/>
    <w:rsid w:val="003B1BF4"/>
    <w:rsid w:val="00417D29"/>
    <w:rsid w:val="00456937"/>
    <w:rsid w:val="00457D1F"/>
    <w:rsid w:val="004C7B8C"/>
    <w:rsid w:val="004D61A4"/>
    <w:rsid w:val="0051242A"/>
    <w:rsid w:val="005141F7"/>
    <w:rsid w:val="00514785"/>
    <w:rsid w:val="00516259"/>
    <w:rsid w:val="00525A43"/>
    <w:rsid w:val="00527BCD"/>
    <w:rsid w:val="00541D07"/>
    <w:rsid w:val="005C3643"/>
    <w:rsid w:val="005C482C"/>
    <w:rsid w:val="00607D34"/>
    <w:rsid w:val="00647B30"/>
    <w:rsid w:val="00662EE7"/>
    <w:rsid w:val="00687752"/>
    <w:rsid w:val="006D1C46"/>
    <w:rsid w:val="007631C7"/>
    <w:rsid w:val="0077532B"/>
    <w:rsid w:val="00786CD6"/>
    <w:rsid w:val="00787B91"/>
    <w:rsid w:val="00791E60"/>
    <w:rsid w:val="00797D95"/>
    <w:rsid w:val="007C3CB5"/>
    <w:rsid w:val="00804EC5"/>
    <w:rsid w:val="00815AB1"/>
    <w:rsid w:val="008406C1"/>
    <w:rsid w:val="00863518"/>
    <w:rsid w:val="00867638"/>
    <w:rsid w:val="00892DBB"/>
    <w:rsid w:val="00895593"/>
    <w:rsid w:val="008C086B"/>
    <w:rsid w:val="008D30A6"/>
    <w:rsid w:val="008F2268"/>
    <w:rsid w:val="009177A1"/>
    <w:rsid w:val="00956406"/>
    <w:rsid w:val="0099076E"/>
    <w:rsid w:val="009E563A"/>
    <w:rsid w:val="00A14F59"/>
    <w:rsid w:val="00A2324F"/>
    <w:rsid w:val="00A4149C"/>
    <w:rsid w:val="00A548BD"/>
    <w:rsid w:val="00A61985"/>
    <w:rsid w:val="00A8188C"/>
    <w:rsid w:val="00AA65D0"/>
    <w:rsid w:val="00AC57E6"/>
    <w:rsid w:val="00AE5424"/>
    <w:rsid w:val="00AE6018"/>
    <w:rsid w:val="00B01E81"/>
    <w:rsid w:val="00B02FDD"/>
    <w:rsid w:val="00B96243"/>
    <w:rsid w:val="00BB23E9"/>
    <w:rsid w:val="00BC3F14"/>
    <w:rsid w:val="00BD3E67"/>
    <w:rsid w:val="00BE3E8C"/>
    <w:rsid w:val="00BE7F90"/>
    <w:rsid w:val="00C0155A"/>
    <w:rsid w:val="00C14BE2"/>
    <w:rsid w:val="00C1754C"/>
    <w:rsid w:val="00C53EA6"/>
    <w:rsid w:val="00C7404D"/>
    <w:rsid w:val="00CC4E25"/>
    <w:rsid w:val="00CD667B"/>
    <w:rsid w:val="00D017D3"/>
    <w:rsid w:val="00D25E02"/>
    <w:rsid w:val="00D32845"/>
    <w:rsid w:val="00D74FA7"/>
    <w:rsid w:val="00D945B8"/>
    <w:rsid w:val="00DB2EDD"/>
    <w:rsid w:val="00DE628A"/>
    <w:rsid w:val="00E223F3"/>
    <w:rsid w:val="00E26279"/>
    <w:rsid w:val="00E331CC"/>
    <w:rsid w:val="00E415AD"/>
    <w:rsid w:val="00E450B2"/>
    <w:rsid w:val="00E47D73"/>
    <w:rsid w:val="00E56EEB"/>
    <w:rsid w:val="00E7101D"/>
    <w:rsid w:val="00EC23C5"/>
    <w:rsid w:val="00F22010"/>
    <w:rsid w:val="00F63F97"/>
    <w:rsid w:val="00F7288C"/>
    <w:rsid w:val="00F927FE"/>
    <w:rsid w:val="00F96F71"/>
    <w:rsid w:val="00FB44EF"/>
    <w:rsid w:val="00FD213A"/>
    <w:rsid w:val="00FE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66C40"/>
  <w15:docId w15:val="{2F6D8861-EA39-4745-8023-5680B8D2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A548BD"/>
    <w:pPr>
      <w:widowControl w:val="0"/>
      <w:autoSpaceDE w:val="0"/>
      <w:autoSpaceDN w:val="0"/>
      <w:spacing w:before="100"/>
      <w:ind w:left="487"/>
      <w:outlineLvl w:val="0"/>
    </w:pPr>
    <w:rPr>
      <w:rFonts w:ascii="Verdana" w:eastAsia="Verdana" w:hAnsi="Verdana" w:cs="Verdana"/>
      <w:b/>
      <w:bCs/>
      <w:sz w:val="18"/>
      <w:szCs w:val="18"/>
      <w:u w:val="single" w:color="00000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415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5AD"/>
  </w:style>
  <w:style w:type="paragraph" w:styleId="Pidipagina">
    <w:name w:val="footer"/>
    <w:basedOn w:val="Normale"/>
    <w:link w:val="PidipaginaCarattere"/>
    <w:uiPriority w:val="99"/>
    <w:unhideWhenUsed/>
    <w:rsid w:val="00E415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5AD"/>
  </w:style>
  <w:style w:type="character" w:styleId="Collegamentoipertestuale">
    <w:name w:val="Hyperlink"/>
    <w:rsid w:val="00E415A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450B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0C5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0C56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D74FA7"/>
    <w:pPr>
      <w:spacing w:after="0" w:line="240" w:lineRule="auto"/>
    </w:pPr>
  </w:style>
  <w:style w:type="paragraph" w:styleId="Titolo">
    <w:name w:val="Title"/>
    <w:basedOn w:val="Normale"/>
    <w:link w:val="TitoloCarattere"/>
    <w:qFormat/>
    <w:rsid w:val="0099076E"/>
    <w:pPr>
      <w:jc w:val="center"/>
    </w:pPr>
    <w:rPr>
      <w:rFonts w:ascii="Tempus Sans ITC" w:hAnsi="Tempus Sans ITC"/>
      <w:b/>
      <w:bCs/>
      <w:sz w:val="44"/>
    </w:rPr>
  </w:style>
  <w:style w:type="character" w:customStyle="1" w:styleId="TitoloCarattere">
    <w:name w:val="Titolo Carattere"/>
    <w:basedOn w:val="Carpredefinitoparagrafo"/>
    <w:link w:val="Titolo"/>
    <w:rsid w:val="0099076E"/>
    <w:rPr>
      <w:rFonts w:ascii="Tempus Sans ITC" w:eastAsia="Times New Roman" w:hAnsi="Tempus Sans ITC" w:cs="Times New Roman"/>
      <w:b/>
      <w:bCs/>
      <w:sz w:val="44"/>
      <w:szCs w:val="24"/>
      <w:lang w:eastAsia="it-IT"/>
    </w:rPr>
  </w:style>
  <w:style w:type="character" w:styleId="Enfasigrassetto">
    <w:name w:val="Strong"/>
    <w:uiPriority w:val="22"/>
    <w:qFormat/>
    <w:rsid w:val="0099076E"/>
    <w:rPr>
      <w:b/>
      <w:bCs/>
    </w:rPr>
  </w:style>
  <w:style w:type="character" w:styleId="Enfasicorsivo">
    <w:name w:val="Emphasis"/>
    <w:qFormat/>
    <w:rsid w:val="0099076E"/>
    <w:rPr>
      <w:i/>
      <w:iCs/>
    </w:rPr>
  </w:style>
  <w:style w:type="paragraph" w:styleId="Paragrafoelenco">
    <w:name w:val="List Paragraph"/>
    <w:basedOn w:val="Normale"/>
    <w:uiPriority w:val="34"/>
    <w:qFormat/>
    <w:rsid w:val="0099076E"/>
    <w:pPr>
      <w:ind w:left="708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F96F7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6F71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EC23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A548BD"/>
    <w:rPr>
      <w:rFonts w:ascii="Verdana" w:eastAsia="Verdana" w:hAnsi="Verdana" w:cs="Verdana"/>
      <w:b/>
      <w:bCs/>
      <w:sz w:val="18"/>
      <w:szCs w:val="18"/>
      <w:u w:val="single" w:color="000000"/>
    </w:rPr>
  </w:style>
  <w:style w:type="paragraph" w:customStyle="1" w:styleId="Standard">
    <w:name w:val="Standard"/>
    <w:rsid w:val="00A14F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3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openxmlformats.org/officeDocument/2006/relationships/image" Target="media/image13.jpeg"/><Relationship Id="rId18" Type="http://schemas.openxmlformats.org/officeDocument/2006/relationships/image" Target="media/image1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image" Target="media/image5.jpeg"/><Relationship Id="rId15" Type="http://schemas.openxmlformats.org/officeDocument/2006/relationships/image" Target="media/image15.jpeg"/><Relationship Id="rId10" Type="http://schemas.openxmlformats.org/officeDocument/2006/relationships/image" Target="media/image10.jpeg"/><Relationship Id="rId4" Type="http://schemas.openxmlformats.org/officeDocument/2006/relationships/image" Target="media/image4.jpeg"/><Relationship Id="rId9" Type="http://schemas.openxmlformats.org/officeDocument/2006/relationships/image" Target="media/image9.jpeg"/><Relationship Id="rId14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Attadia</dc:creator>
  <cp:keywords/>
  <dc:description/>
  <cp:lastModifiedBy>1- SOCIALE</cp:lastModifiedBy>
  <cp:revision>64</cp:revision>
  <cp:lastPrinted>2025-03-11T17:31:00Z</cp:lastPrinted>
  <dcterms:created xsi:type="dcterms:W3CDTF">2020-09-10T08:09:00Z</dcterms:created>
  <dcterms:modified xsi:type="dcterms:W3CDTF">2026-05-05T14:33:00Z</dcterms:modified>
</cp:coreProperties>
</file>