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7063" w14:textId="430D92DF" w:rsidR="00860415" w:rsidRPr="00A370B2" w:rsidRDefault="00860415" w:rsidP="00041B8D">
      <w:pPr>
        <w:jc w:val="right"/>
        <w:rPr>
          <w:rFonts w:asciiTheme="minorHAnsi" w:eastAsia="Calibri" w:hAnsiTheme="minorHAnsi"/>
          <w:b/>
          <w:color w:val="000000"/>
          <w:kern w:val="2"/>
          <w:sz w:val="28"/>
          <w:szCs w:val="28"/>
          <w:u w:val="single"/>
          <w:lang w:eastAsia="zh-CN" w:bidi="hi-IN"/>
        </w:rPr>
      </w:pPr>
      <w:r w:rsidRPr="00A370B2">
        <w:rPr>
          <w:rFonts w:eastAsia="Calibri"/>
          <w:b/>
          <w:color w:val="000000"/>
          <w:kern w:val="2"/>
          <w:sz w:val="28"/>
          <w:szCs w:val="28"/>
          <w:lang w:eastAsia="zh-CN" w:bidi="hi-IN"/>
        </w:rPr>
        <w:tab/>
      </w:r>
      <w:r w:rsidRPr="00A370B2">
        <w:rPr>
          <w:rFonts w:asciiTheme="minorHAnsi" w:eastAsia="Calibri" w:hAnsiTheme="minorHAnsi"/>
          <w:b/>
          <w:color w:val="000000"/>
          <w:kern w:val="2"/>
          <w:sz w:val="28"/>
          <w:szCs w:val="28"/>
          <w:u w:val="single"/>
          <w:lang w:eastAsia="zh-CN" w:bidi="hi-IN"/>
        </w:rPr>
        <w:t xml:space="preserve">ALLEGATO B - </w:t>
      </w:r>
      <w:r w:rsidR="00A370B2" w:rsidRPr="00A370B2">
        <w:rPr>
          <w:rFonts w:asciiTheme="minorHAnsi" w:eastAsia="Calibri" w:hAnsiTheme="minorHAnsi"/>
          <w:b/>
          <w:color w:val="000000"/>
          <w:kern w:val="2"/>
          <w:sz w:val="28"/>
          <w:szCs w:val="28"/>
          <w:u w:val="single"/>
          <w:lang w:eastAsia="zh-CN" w:bidi="hi-IN"/>
        </w:rPr>
        <w:t>DICHIARAZIONE SOSTITUTIVA</w:t>
      </w:r>
    </w:p>
    <w:p w14:paraId="0B776B7F" w14:textId="77777777" w:rsidR="00860415" w:rsidRPr="00041B8D" w:rsidRDefault="00860415" w:rsidP="00041B8D">
      <w:pPr>
        <w:tabs>
          <w:tab w:val="left" w:pos="6255"/>
        </w:tabs>
        <w:rPr>
          <w:rFonts w:asciiTheme="minorHAnsi" w:eastAsia="Calibri" w:hAnsiTheme="minorHAnsi"/>
          <w:b/>
          <w:color w:val="000000"/>
          <w:kern w:val="2"/>
          <w:sz w:val="22"/>
          <w:szCs w:val="22"/>
          <w:lang w:eastAsia="zh-CN" w:bidi="hi-IN"/>
        </w:rPr>
      </w:pPr>
    </w:p>
    <w:p w14:paraId="7F639F54" w14:textId="77777777" w:rsidR="003F792F" w:rsidRPr="00041B8D" w:rsidRDefault="003F792F" w:rsidP="00041B8D">
      <w:pPr>
        <w:jc w:val="center"/>
        <w:rPr>
          <w:rFonts w:asciiTheme="minorHAnsi" w:eastAsia="Calibri" w:hAnsiTheme="minorHAnsi"/>
          <w:b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b/>
          <w:color w:val="000000"/>
          <w:kern w:val="2"/>
          <w:sz w:val="22"/>
          <w:szCs w:val="22"/>
          <w:lang w:eastAsia="zh-CN" w:bidi="hi-IN"/>
        </w:rPr>
        <w:t>DICHIARAZIONE SOSTITUTIVA</w:t>
      </w:r>
    </w:p>
    <w:p w14:paraId="2BE46290" w14:textId="77777777" w:rsidR="005278BF" w:rsidRPr="00041B8D" w:rsidRDefault="005278BF" w:rsidP="00041B8D">
      <w:pPr>
        <w:jc w:val="center"/>
        <w:rPr>
          <w:rFonts w:asciiTheme="minorHAnsi" w:hAnsiTheme="minorHAnsi"/>
          <w:bCs/>
          <w:i/>
          <w:iCs/>
          <w:sz w:val="22"/>
          <w:szCs w:val="22"/>
        </w:rPr>
      </w:pPr>
      <w:r w:rsidRPr="00041B8D">
        <w:rPr>
          <w:rFonts w:asciiTheme="minorHAnsi" w:eastAsia="Calibri" w:hAnsiTheme="minorHAnsi"/>
          <w:bCs/>
          <w:i/>
          <w:iCs/>
          <w:color w:val="000000"/>
          <w:kern w:val="2"/>
          <w:sz w:val="22"/>
          <w:szCs w:val="22"/>
          <w:lang w:eastAsia="zh-CN" w:bidi="hi-IN"/>
        </w:rPr>
        <w:t>(Da compilare per ciascun ETS, in caso di partecipazione aggregata)</w:t>
      </w:r>
    </w:p>
    <w:p w14:paraId="73A5EA54" w14:textId="77777777" w:rsidR="00687752" w:rsidRPr="00041B8D" w:rsidRDefault="00687752" w:rsidP="00041B8D">
      <w:pPr>
        <w:pStyle w:val="Nessunaspaziatura"/>
        <w:jc w:val="center"/>
      </w:pPr>
    </w:p>
    <w:p w14:paraId="3F1B8550" w14:textId="77777777" w:rsidR="00052D95" w:rsidRPr="00041B8D" w:rsidRDefault="00052D95" w:rsidP="00041B8D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41B8D">
        <w:rPr>
          <w:rFonts w:asciiTheme="minorHAnsi" w:hAnsiTheme="minorHAnsi"/>
          <w:color w:val="000000"/>
          <w:sz w:val="22"/>
          <w:szCs w:val="22"/>
        </w:rPr>
        <w:t>UFFICIO DI PIANO - AMBITO TERRITORIALE</w:t>
      </w:r>
    </w:p>
    <w:p w14:paraId="1DD61E03" w14:textId="77777777" w:rsidR="00052D95" w:rsidRPr="00041B8D" w:rsidRDefault="00052D95" w:rsidP="00041B8D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41B8D">
        <w:rPr>
          <w:rFonts w:asciiTheme="minorHAnsi" w:hAnsiTheme="minorHAnsi"/>
          <w:color w:val="000000"/>
          <w:sz w:val="22"/>
          <w:szCs w:val="22"/>
        </w:rPr>
        <w:t>“METAPONTINO COLLINA MATERANA”</w:t>
      </w:r>
    </w:p>
    <w:p w14:paraId="3A4A2BA9" w14:textId="77777777" w:rsidR="00052D95" w:rsidRPr="00041B8D" w:rsidRDefault="00052D95" w:rsidP="00041B8D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41B8D">
        <w:rPr>
          <w:rFonts w:asciiTheme="minorHAnsi" w:hAnsiTheme="minorHAnsi"/>
          <w:color w:val="000000"/>
          <w:sz w:val="22"/>
          <w:szCs w:val="22"/>
        </w:rPr>
        <w:t>c/o Comune di Policoro</w:t>
      </w:r>
    </w:p>
    <w:p w14:paraId="4A79D2AD" w14:textId="77777777" w:rsidR="00052D95" w:rsidRPr="00041B8D" w:rsidRDefault="00052D95" w:rsidP="00041B8D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41B8D">
        <w:rPr>
          <w:rFonts w:asciiTheme="minorHAnsi" w:hAnsiTheme="minorHAnsi"/>
          <w:color w:val="000000"/>
          <w:sz w:val="22"/>
          <w:szCs w:val="22"/>
        </w:rPr>
        <w:t>Piazza Aldo Moro, 1 - 75025 Policoro</w:t>
      </w:r>
    </w:p>
    <w:p w14:paraId="3E942059" w14:textId="41F0B182" w:rsidR="00052D95" w:rsidRPr="00041B8D" w:rsidRDefault="00052D95" w:rsidP="00041B8D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41B8D">
        <w:rPr>
          <w:rFonts w:asciiTheme="minorHAnsi" w:hAnsiTheme="minorHAnsi"/>
          <w:color w:val="000000"/>
          <w:sz w:val="22"/>
          <w:szCs w:val="22"/>
        </w:rPr>
        <w:t xml:space="preserve">pec: </w:t>
      </w:r>
      <w:hyperlink r:id="rId7" w:history="1">
        <w:r w:rsidR="00041B8D" w:rsidRPr="00A923BF">
          <w:rPr>
            <w:rStyle w:val="Collegamentoipertestuale"/>
            <w:rFonts w:asciiTheme="minorHAnsi" w:hAnsiTheme="minorHAnsi"/>
            <w:sz w:val="22"/>
            <w:szCs w:val="22"/>
          </w:rPr>
          <w:t>protocollo@pec.policoro.basilicata.it</w:t>
        </w:r>
      </w:hyperlink>
      <w:r w:rsidR="00041B8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53A9C694" w14:textId="77777777" w:rsidR="001334F1" w:rsidRPr="00041B8D" w:rsidRDefault="001334F1" w:rsidP="00041B8D">
      <w:pPr>
        <w:suppressAutoHyphens/>
        <w:jc w:val="center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33340A36" w14:textId="77777777" w:rsidR="00860415" w:rsidRPr="00041B8D" w:rsidRDefault="00860415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05488C02" w14:textId="77777777" w:rsidR="0058010F" w:rsidRDefault="0058010F" w:rsidP="0058010F">
      <w:pPr>
        <w:suppressAutoHyphens/>
        <w:textAlignment w:val="baseline"/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OGGETTO: </w:t>
      </w:r>
      <w:r w:rsidRPr="0058010F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AVVISO PUBBLICO FINALIZZATO </w:t>
      </w:r>
      <w:bookmarkStart w:id="0" w:name="_Hlk227246374"/>
      <w:r w:rsidRPr="0058010F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>ALL’INDIVIDUAZIONE DI UN ETS PER LA CO-PROGETTAZIONE E PER LA RILEVAZIONE DEI BISOGNI FORMATIVI DEL “SISTEMA INTEGRATO DI EDUCAZIONE E ISTRUZIONE</w:t>
      </w:r>
      <w:r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58010F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>PER I BAMBINI E LE BAMBINE DI ETA’ COMPRESA FRA ZERO E SEI ANNI”</w:t>
      </w:r>
      <w:bookmarkEnd w:id="0"/>
    </w:p>
    <w:p w14:paraId="7553E3F4" w14:textId="0502F55F" w:rsidR="0058010F" w:rsidRDefault="0058010F" w:rsidP="0058010F">
      <w:pPr>
        <w:suppressAutoHyphens/>
        <w:textAlignment w:val="baseline"/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</w:pPr>
      <w:r w:rsidRPr="0058010F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>AI SENSI DELLE LINEE GUIDA</w:t>
      </w:r>
      <w:r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58010F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APPROVATE CON D.G.R. n.201 del 30.03.2023 </w:t>
      </w:r>
    </w:p>
    <w:p w14:paraId="44C3EEE1" w14:textId="62908A58" w:rsidR="00DC3538" w:rsidRPr="0058010F" w:rsidRDefault="00DC3538" w:rsidP="0058010F">
      <w:pPr>
        <w:suppressAutoHyphens/>
        <w:textAlignment w:val="baseline"/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>CIG _______________________________</w:t>
      </w:r>
    </w:p>
    <w:p w14:paraId="2E5CEF0B" w14:textId="77777777" w:rsidR="0058010F" w:rsidRPr="0058010F" w:rsidRDefault="0058010F" w:rsidP="0058010F">
      <w:pPr>
        <w:suppressAutoHyphens/>
        <w:textAlignment w:val="baseline"/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</w:pPr>
    </w:p>
    <w:p w14:paraId="213C9282" w14:textId="77777777" w:rsidR="003F792F" w:rsidRPr="00041B8D" w:rsidRDefault="003F792F" w:rsidP="00041B8D">
      <w:pPr>
        <w:suppressAutoHyphens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2BCD4764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La sottoscritta /Il sottoscritto:</w:t>
      </w:r>
    </w:p>
    <w:p w14:paraId="7D3889B6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(cognome) ______________________________ (nome) _______________________________</w:t>
      </w:r>
    </w:p>
    <w:p w14:paraId="7D0808C5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nata/o a __________________________________________ il __________________________</w:t>
      </w:r>
    </w:p>
    <w:p w14:paraId="38455EEF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residente a _________________________ in via ____________________________ n. _____</w:t>
      </w:r>
    </w:p>
    <w:p w14:paraId="5857C9EB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C.A.P. _____ tel. ________________________email___________________________________</w:t>
      </w:r>
    </w:p>
    <w:p w14:paraId="3AEA2712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b/>
          <w:bCs/>
          <w:color w:val="000000"/>
          <w:kern w:val="2"/>
          <w:sz w:val="22"/>
          <w:szCs w:val="22"/>
          <w:lang w:eastAsia="zh-CN" w:bidi="hi-IN"/>
        </w:rPr>
        <w:t>in qualità di Legale Rappresentante della:</w:t>
      </w:r>
    </w:p>
    <w:p w14:paraId="43E9AA31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Organizzazione _________________________________________________________________</w:t>
      </w:r>
    </w:p>
    <w:p w14:paraId="7632ECAB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con sede legale in __________________________Via______________________ Cap_______</w:t>
      </w:r>
    </w:p>
    <w:p w14:paraId="1AAE5848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C.F. ________________________________ P.IVA _____________________________________</w:t>
      </w:r>
    </w:p>
    <w:p w14:paraId="2D7D74E2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  <w:t>Tel. _____________________________________ PEC ______________</w:t>
      </w:r>
    </w:p>
    <w:p w14:paraId="40F9DAD1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i/>
          <w:iCs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i/>
          <w:iCs/>
          <w:color w:val="000000"/>
          <w:kern w:val="2"/>
          <w:sz w:val="22"/>
          <w:szCs w:val="22"/>
          <w:lang w:eastAsia="zh-CN" w:bidi="hi-IN"/>
        </w:rPr>
        <w:t>avvalendosi della facoltà concessagli dagli articoli 46 e 47 del DPR n°445/2000, per la documentazione relativa alla selezione pubblica in oggetto, consapevole delle sanzioni penali previste dall’articolo 76 del DPR n°</w:t>
      </w:r>
      <w:r w:rsidR="00860415" w:rsidRPr="00041B8D">
        <w:rPr>
          <w:rFonts w:asciiTheme="minorHAnsi" w:eastAsia="Calibri" w:hAnsiTheme="minorHAnsi"/>
          <w:i/>
          <w:iCs/>
          <w:color w:val="000000"/>
          <w:kern w:val="2"/>
          <w:sz w:val="22"/>
          <w:szCs w:val="22"/>
          <w:lang w:eastAsia="zh-CN" w:bidi="hi-IN"/>
        </w:rPr>
        <w:t xml:space="preserve"> </w:t>
      </w:r>
      <w:r w:rsidRPr="00041B8D">
        <w:rPr>
          <w:rFonts w:asciiTheme="minorHAnsi" w:eastAsia="Calibri" w:hAnsiTheme="minorHAnsi"/>
          <w:i/>
          <w:iCs/>
          <w:color w:val="000000"/>
          <w:kern w:val="2"/>
          <w:sz w:val="22"/>
          <w:szCs w:val="22"/>
          <w:lang w:eastAsia="zh-CN" w:bidi="hi-IN"/>
        </w:rPr>
        <w:t>445/2000, per le ipotesi di falsità in atti e dichiarazioni mendaci ivi indicate</w:t>
      </w:r>
    </w:p>
    <w:p w14:paraId="4C4C6029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2911F5BD" w14:textId="77777777" w:rsidR="003F792F" w:rsidRPr="00041B8D" w:rsidRDefault="003F792F" w:rsidP="00041B8D">
      <w:pPr>
        <w:suppressAutoHyphens/>
        <w:jc w:val="center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b/>
          <w:color w:val="000000"/>
          <w:kern w:val="2"/>
          <w:sz w:val="22"/>
          <w:szCs w:val="22"/>
          <w:lang w:eastAsia="zh-CN" w:bidi="hi-IN"/>
        </w:rPr>
        <w:t xml:space="preserve">DICHIARA </w:t>
      </w:r>
    </w:p>
    <w:p w14:paraId="310D1C44" w14:textId="77777777" w:rsidR="003F792F" w:rsidRPr="00041B8D" w:rsidRDefault="003F792F" w:rsidP="00041B8D">
      <w:pPr>
        <w:numPr>
          <w:ilvl w:val="0"/>
          <w:numId w:val="11"/>
        </w:numPr>
        <w:suppressAutoHyphens/>
        <w:ind w:left="357" w:hanging="357"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di non aver riportato condanne penali e non essere soggetto a procedimenti penali che impediscano i rapporti di lavoro con la Pubblica Amministrazione; </w:t>
      </w:r>
    </w:p>
    <w:p w14:paraId="5F0236EA" w14:textId="77777777" w:rsidR="003F792F" w:rsidRPr="00041B8D" w:rsidRDefault="003F792F" w:rsidP="00041B8D">
      <w:pPr>
        <w:numPr>
          <w:ilvl w:val="0"/>
          <w:numId w:val="11"/>
        </w:numPr>
        <w:suppressAutoHyphens/>
        <w:ind w:left="357" w:hanging="357"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 </w:t>
      </w:r>
    </w:p>
    <w:p w14:paraId="7301A385" w14:textId="77777777" w:rsidR="003F792F" w:rsidRPr="00041B8D" w:rsidRDefault="003F792F" w:rsidP="00041B8D">
      <w:pPr>
        <w:numPr>
          <w:ilvl w:val="0"/>
          <w:numId w:val="11"/>
        </w:numPr>
        <w:suppressAutoHyphens/>
        <w:ind w:left="357" w:hanging="357"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lastRenderedPageBreak/>
        <w:t>che l'Organizzazione opera con adeguata struttura organizzativa in ambiti attinenti e compatibili alle attività previste nell'avviso pubblico e che le risorse messe a disposizione possiedono capacità e conoscenze coerenti con l’ambito/i di intervento individuato dall’Avviso Pubblico;</w:t>
      </w:r>
    </w:p>
    <w:p w14:paraId="20EB1077" w14:textId="77777777" w:rsidR="003F792F" w:rsidRPr="00041B8D" w:rsidRDefault="003F792F" w:rsidP="00041B8D">
      <w:pPr>
        <w:numPr>
          <w:ilvl w:val="0"/>
          <w:numId w:val="11"/>
        </w:numPr>
        <w:suppressAutoHyphens/>
        <w:ind w:left="357" w:hanging="357"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di rispettare gli obblighi di legge in materia di lavoro, previdenza e assistenza; </w:t>
      </w:r>
    </w:p>
    <w:p w14:paraId="74E3757A" w14:textId="77777777" w:rsidR="003F792F" w:rsidRPr="00041B8D" w:rsidRDefault="003F792F" w:rsidP="00041B8D">
      <w:pPr>
        <w:numPr>
          <w:ilvl w:val="0"/>
          <w:numId w:val="11"/>
        </w:numPr>
        <w:suppressAutoHyphens/>
        <w:ind w:left="357" w:hanging="357"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di rispettare gli obblighi igienico-sanitari, assicurativi, di sicurezza previsti dalla normativa vigente</w:t>
      </w:r>
      <w:r w:rsidR="00A94B90"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.</w:t>
      </w:r>
    </w:p>
    <w:p w14:paraId="551EB7C3" w14:textId="77777777" w:rsidR="00A94B90" w:rsidRPr="00041B8D" w:rsidRDefault="00A94B90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</w:p>
    <w:p w14:paraId="167CAA28" w14:textId="2368F194" w:rsidR="00A94B90" w:rsidRPr="00041B8D" w:rsidRDefault="00A94B90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Autorizza al trattamento dei dati personali forniti ai sensi del D. Lgs. </w:t>
      </w:r>
      <w:r w:rsidR="00DC3538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n</w:t>
      </w: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. 196/2003 e </w:t>
      </w:r>
      <w:proofErr w:type="spellStart"/>
      <w:proofErr w:type="gramStart"/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s</w:t>
      </w:r>
      <w:r w:rsidR="00DC3538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s</w:t>
      </w: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.m</w:t>
      </w:r>
      <w:r w:rsidR="00DC3538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m</w:t>
      </w: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.i.i</w:t>
      </w:r>
      <w:proofErr w:type="spellEnd"/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.</w:t>
      </w:r>
      <w:proofErr w:type="gramEnd"/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 e del GDPR (Regolamento UE 2016/679</w:t>
      </w:r>
      <w:r w:rsidR="005B4006"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)</w:t>
      </w:r>
    </w:p>
    <w:p w14:paraId="47986CBD" w14:textId="77777777" w:rsidR="00A94B90" w:rsidRPr="00041B8D" w:rsidRDefault="00A94B90" w:rsidP="00041B8D">
      <w:pPr>
        <w:suppressAutoHyphens/>
        <w:jc w:val="both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3D906EF2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b/>
          <w:bCs/>
          <w:kern w:val="2"/>
          <w:sz w:val="22"/>
          <w:szCs w:val="22"/>
          <w:lang w:eastAsia="zh-CN" w:bidi="hi-IN"/>
        </w:rPr>
        <w:t>Si allega</w:t>
      </w: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: </w:t>
      </w:r>
    </w:p>
    <w:p w14:paraId="68FCFD0C" w14:textId="77777777" w:rsidR="003F792F" w:rsidRPr="00041B8D" w:rsidRDefault="003F792F" w:rsidP="00041B8D">
      <w:pPr>
        <w:numPr>
          <w:ilvl w:val="0"/>
          <w:numId w:val="13"/>
        </w:numPr>
        <w:suppressAutoHyphens/>
        <w:contextualSpacing/>
        <w:jc w:val="both"/>
        <w:textAlignment w:val="baseline"/>
        <w:rPr>
          <w:rFonts w:asciiTheme="minorHAnsi" w:eastAsia="Calibri" w:hAnsiTheme="minorHAnsi"/>
          <w:b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copia di un documento di identità del sottoscrittore, laddove l’istanza non è firmata digitalmente;</w:t>
      </w:r>
    </w:p>
    <w:p w14:paraId="4C84ABF8" w14:textId="3AFE4C3F" w:rsidR="003F792F" w:rsidRPr="00041B8D" w:rsidRDefault="00DC3538" w:rsidP="00041B8D">
      <w:pPr>
        <w:numPr>
          <w:ilvl w:val="0"/>
          <w:numId w:val="13"/>
        </w:numPr>
        <w:suppressAutoHyphens/>
        <w:contextualSpacing/>
        <w:jc w:val="both"/>
        <w:textAlignment w:val="baseline"/>
        <w:rPr>
          <w:rFonts w:asciiTheme="minorHAnsi" w:eastAsia="Calibri" w:hAnsi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a</w:t>
      </w:r>
      <w:r w:rsidR="003F792F"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ltro (specificare) _____________________</w:t>
      </w:r>
    </w:p>
    <w:p w14:paraId="18C6378A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</w:p>
    <w:p w14:paraId="074D78EF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Luogo e data __________________________</w:t>
      </w:r>
    </w:p>
    <w:p w14:paraId="42252D75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</w:p>
    <w:p w14:paraId="05483C24" w14:textId="77777777" w:rsidR="00DC3538" w:rsidRDefault="003F792F" w:rsidP="00041B8D">
      <w:pPr>
        <w:suppressAutoHyphens/>
        <w:jc w:val="right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Firma del Legale Rappresentante</w:t>
      </w:r>
    </w:p>
    <w:p w14:paraId="274DCA08" w14:textId="48BFE886" w:rsidR="003F792F" w:rsidRPr="00041B8D" w:rsidRDefault="003F792F" w:rsidP="00041B8D">
      <w:pPr>
        <w:suppressAutoHyphens/>
        <w:jc w:val="right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 xml:space="preserve"> </w:t>
      </w:r>
    </w:p>
    <w:p w14:paraId="6E4C574A" w14:textId="77777777" w:rsidR="003F792F" w:rsidRPr="00041B8D" w:rsidRDefault="003F792F" w:rsidP="00041B8D">
      <w:pPr>
        <w:suppressAutoHyphens/>
        <w:jc w:val="right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  <w:t>______________________________________</w:t>
      </w:r>
    </w:p>
    <w:p w14:paraId="01BDAF8B" w14:textId="77777777" w:rsidR="003F792F" w:rsidRPr="00041B8D" w:rsidRDefault="003F792F" w:rsidP="00041B8D">
      <w:pPr>
        <w:suppressAutoHyphens/>
        <w:jc w:val="right"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</w:p>
    <w:p w14:paraId="65040C22" w14:textId="77777777" w:rsidR="003F792F" w:rsidRPr="00041B8D" w:rsidRDefault="003F792F" w:rsidP="00041B8D">
      <w:pPr>
        <w:suppressAutoHyphens/>
        <w:textAlignment w:val="baseline"/>
        <w:rPr>
          <w:rFonts w:asciiTheme="minorHAnsi" w:eastAsia="Calibri" w:hAnsiTheme="minorHAnsi"/>
          <w:kern w:val="2"/>
          <w:sz w:val="22"/>
          <w:szCs w:val="22"/>
          <w:lang w:eastAsia="zh-CN" w:bidi="hi-IN"/>
        </w:rPr>
      </w:pPr>
    </w:p>
    <w:p w14:paraId="67526DBC" w14:textId="77777777" w:rsidR="003F792F" w:rsidRPr="00041B8D" w:rsidRDefault="003F792F" w:rsidP="00041B8D">
      <w:pPr>
        <w:suppressAutoHyphens/>
        <w:jc w:val="right"/>
        <w:textAlignment w:val="baseline"/>
        <w:rPr>
          <w:rFonts w:asciiTheme="minorHAnsi" w:eastAsia="Calibri" w:hAnsiTheme="minorHAnsi"/>
          <w:color w:val="000000"/>
          <w:kern w:val="2"/>
          <w:sz w:val="22"/>
          <w:szCs w:val="22"/>
          <w:lang w:eastAsia="zh-CN" w:bidi="hi-IN"/>
        </w:rPr>
      </w:pPr>
    </w:p>
    <w:p w14:paraId="6048C007" w14:textId="77777777" w:rsidR="003F792F" w:rsidRPr="00041B8D" w:rsidRDefault="003F792F" w:rsidP="00041B8D">
      <w:pPr>
        <w:suppressAutoHyphens/>
        <w:textAlignment w:val="baseline"/>
        <w:rPr>
          <w:rFonts w:asciiTheme="minorHAnsi" w:eastAsia="Liberation Serif" w:hAnsiTheme="minorHAnsi"/>
          <w:kern w:val="2"/>
          <w:sz w:val="22"/>
          <w:szCs w:val="22"/>
          <w:lang w:eastAsia="zh-CN" w:bidi="hi-IN"/>
        </w:rPr>
      </w:pPr>
    </w:p>
    <w:p w14:paraId="61FBBA9C" w14:textId="77777777" w:rsidR="003F792F" w:rsidRPr="00041B8D" w:rsidRDefault="003F792F" w:rsidP="00041B8D">
      <w:pPr>
        <w:suppressAutoHyphens/>
        <w:textAlignment w:val="baseline"/>
        <w:rPr>
          <w:rFonts w:asciiTheme="minorHAnsi" w:eastAsia="Liberation Serif" w:hAnsiTheme="minorHAnsi"/>
          <w:kern w:val="2"/>
          <w:sz w:val="22"/>
          <w:szCs w:val="22"/>
          <w:lang w:eastAsia="zh-CN" w:bidi="hi-IN"/>
        </w:rPr>
      </w:pPr>
    </w:p>
    <w:p w14:paraId="1132EC5C" w14:textId="77777777" w:rsidR="003F792F" w:rsidRPr="00041B8D" w:rsidRDefault="003F792F" w:rsidP="00041B8D">
      <w:pPr>
        <w:suppressAutoHyphens/>
        <w:jc w:val="both"/>
        <w:textAlignment w:val="baseline"/>
        <w:rPr>
          <w:rFonts w:asciiTheme="minorHAnsi" w:eastAsia="Liberation Serif" w:hAnsiTheme="minorHAnsi"/>
          <w:i/>
          <w:iCs/>
          <w:kern w:val="2"/>
          <w:sz w:val="22"/>
          <w:szCs w:val="22"/>
          <w:lang w:eastAsia="zh-CN" w:bidi="hi-IN"/>
        </w:rPr>
      </w:pPr>
      <w:r w:rsidRPr="00041B8D">
        <w:rPr>
          <w:rFonts w:asciiTheme="minorHAnsi" w:eastAsia="Liberation Serif" w:hAnsiTheme="minorHAnsi"/>
          <w:i/>
          <w:iCs/>
          <w:kern w:val="2"/>
          <w:sz w:val="22"/>
          <w:szCs w:val="22"/>
          <w:lang w:eastAsia="zh-CN" w:bidi="hi-IN"/>
        </w:rPr>
        <w:t xml:space="preserve">(In caso di firma autografa allegare fotocopia del documento di identità del sottoscrittore ai sensi del combinato disposto degli artt. 38 e 46 del DPR n. 445/2000) </w:t>
      </w:r>
    </w:p>
    <w:p w14:paraId="69A2384C" w14:textId="77777777" w:rsidR="003F792F" w:rsidRPr="00041B8D" w:rsidRDefault="003F792F" w:rsidP="00041B8D">
      <w:pPr>
        <w:suppressAutoHyphens/>
        <w:textAlignment w:val="baseline"/>
        <w:rPr>
          <w:rFonts w:asciiTheme="minorHAnsi" w:eastAsia="Liberation Serif" w:hAnsiTheme="minorHAnsi"/>
          <w:kern w:val="2"/>
          <w:sz w:val="22"/>
          <w:szCs w:val="22"/>
          <w:lang w:eastAsia="zh-CN" w:bidi="hi-IN"/>
        </w:rPr>
      </w:pPr>
    </w:p>
    <w:p w14:paraId="0F56A244" w14:textId="77777777" w:rsidR="0030207F" w:rsidRPr="00041B8D" w:rsidRDefault="0030207F" w:rsidP="00041B8D">
      <w:pPr>
        <w:rPr>
          <w:rFonts w:asciiTheme="minorHAnsi" w:hAnsiTheme="minorHAnsi"/>
          <w:sz w:val="22"/>
          <w:szCs w:val="22"/>
        </w:rPr>
      </w:pPr>
    </w:p>
    <w:sectPr w:rsidR="0030207F" w:rsidRPr="00041B8D" w:rsidSect="00052D95">
      <w:footerReference w:type="default" r:id="rId8"/>
      <w:headerReference w:type="first" r:id="rId9"/>
      <w:footerReference w:type="first" r:id="rId10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D9D1" w14:textId="77777777" w:rsidR="00E16D7F" w:rsidRDefault="00E16D7F" w:rsidP="00E415AD">
      <w:r>
        <w:separator/>
      </w:r>
    </w:p>
  </w:endnote>
  <w:endnote w:type="continuationSeparator" w:id="0">
    <w:p w14:paraId="049E628A" w14:textId="77777777" w:rsidR="00E16D7F" w:rsidRDefault="00E16D7F" w:rsidP="00E4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654808860"/>
      <w:docPartObj>
        <w:docPartGallery w:val="Page Numbers (Bottom of Page)"/>
        <w:docPartUnique/>
      </w:docPartObj>
    </w:sdtPr>
    <w:sdtContent>
      <w:p w14:paraId="25242B20" w14:textId="77777777" w:rsidR="00D74FA7" w:rsidRPr="00EB39FC" w:rsidRDefault="00FE2FA8">
        <w:pPr>
          <w:pStyle w:val="Pidipagina"/>
          <w:jc w:val="right"/>
          <w:rPr>
            <w:rFonts w:asciiTheme="minorHAnsi" w:hAnsiTheme="minorHAnsi" w:cstheme="minorHAnsi"/>
          </w:rPr>
        </w:pPr>
        <w:r w:rsidRPr="00EB39FC">
          <w:rPr>
            <w:rFonts w:asciiTheme="minorHAnsi" w:hAnsiTheme="minorHAnsi" w:cstheme="minorHAnsi"/>
          </w:rPr>
          <w:fldChar w:fldCharType="begin"/>
        </w:r>
        <w:r w:rsidR="00D74FA7" w:rsidRPr="00EB39FC">
          <w:rPr>
            <w:rFonts w:asciiTheme="minorHAnsi" w:hAnsiTheme="minorHAnsi" w:cstheme="minorHAnsi"/>
          </w:rPr>
          <w:instrText>PAGE   \* MERGEFORMAT</w:instrText>
        </w:r>
        <w:r w:rsidRPr="00EB39FC">
          <w:rPr>
            <w:rFonts w:asciiTheme="minorHAnsi" w:hAnsiTheme="minorHAnsi" w:cstheme="minorHAnsi"/>
          </w:rPr>
          <w:fldChar w:fldCharType="separate"/>
        </w:r>
        <w:r w:rsidR="00052D95">
          <w:rPr>
            <w:rFonts w:asciiTheme="minorHAnsi" w:hAnsiTheme="minorHAnsi" w:cstheme="minorHAnsi"/>
            <w:noProof/>
          </w:rPr>
          <w:t>2</w:t>
        </w:r>
        <w:r w:rsidRPr="00EB39FC">
          <w:rPr>
            <w:rFonts w:asciiTheme="minorHAnsi" w:hAnsiTheme="minorHAnsi" w:cstheme="minorHAnsi"/>
          </w:rPr>
          <w:fldChar w:fldCharType="end"/>
        </w:r>
      </w:p>
    </w:sdtContent>
  </w:sdt>
  <w:p w14:paraId="7797340D" w14:textId="77777777" w:rsidR="00C53EA6" w:rsidRPr="000C1307" w:rsidRDefault="00C53EA6" w:rsidP="000C13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4666"/>
      <w:docPartObj>
        <w:docPartGallery w:val="Page Numbers (Bottom of Page)"/>
        <w:docPartUnique/>
      </w:docPartObj>
    </w:sdtPr>
    <w:sdtContent>
      <w:p w14:paraId="3ED7C376" w14:textId="3F9B0993" w:rsidR="00041B8D" w:rsidRDefault="00041B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182A1" w14:textId="1C924447" w:rsidR="000C1307" w:rsidRPr="00037E84" w:rsidRDefault="000C1307" w:rsidP="000C1307">
    <w:pPr>
      <w:pStyle w:val="Intestazione"/>
      <w:ind w:left="-426"/>
      <w:jc w:val="center"/>
      <w:rPr>
        <w:rFonts w:ascii="Candara" w:hAnsi="Candara" w:cs="Arial"/>
        <w:i/>
        <w:iCs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2E3D" w14:textId="77777777" w:rsidR="00E16D7F" w:rsidRDefault="00E16D7F" w:rsidP="00E415AD">
      <w:r>
        <w:separator/>
      </w:r>
    </w:p>
  </w:footnote>
  <w:footnote w:type="continuationSeparator" w:id="0">
    <w:p w14:paraId="39AE71AF" w14:textId="77777777" w:rsidR="00E16D7F" w:rsidRDefault="00E16D7F" w:rsidP="00E4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353" w14:textId="77777777" w:rsidR="00052D95" w:rsidRDefault="00052D95" w:rsidP="00052D95">
    <w:pPr>
      <w:jc w:val="center"/>
      <w:rPr>
        <w:rFonts w:eastAsia="Calibri"/>
        <w:b/>
        <w:sz w:val="16"/>
        <w:szCs w:val="16"/>
      </w:rPr>
    </w:pPr>
    <w:r>
      <w:rPr>
        <w:noProof/>
      </w:rPr>
      <w:drawing>
        <wp:inline distT="0" distB="0" distL="0" distR="0" wp14:anchorId="006A7AAB" wp14:editId="6C62FD17">
          <wp:extent cx="6591300" cy="11811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6DCD78" w14:textId="77777777" w:rsidR="00052D95" w:rsidRPr="00504F3B" w:rsidRDefault="00052D95" w:rsidP="00052D95">
    <w:pPr>
      <w:jc w:val="center"/>
      <w:rPr>
        <w:rFonts w:eastAsia="Calibri"/>
        <w:b/>
        <w:sz w:val="12"/>
        <w:szCs w:val="12"/>
      </w:rPr>
    </w:pPr>
    <w:r w:rsidRPr="00504F3B">
      <w:rPr>
        <w:rFonts w:eastAsia="Calibri"/>
        <w:b/>
        <w:sz w:val="12"/>
        <w:szCs w:val="12"/>
      </w:rPr>
      <w:t>UFFICIO DI PIANO</w:t>
    </w:r>
  </w:p>
  <w:p w14:paraId="547020E0" w14:textId="77777777" w:rsidR="00052D95" w:rsidRPr="00504F3B" w:rsidRDefault="00052D95" w:rsidP="00052D95">
    <w:pPr>
      <w:jc w:val="center"/>
      <w:rPr>
        <w:rFonts w:eastAsia="Calibri"/>
        <w:b/>
        <w:sz w:val="12"/>
        <w:szCs w:val="12"/>
      </w:rPr>
    </w:pPr>
    <w:r w:rsidRPr="00504F3B">
      <w:rPr>
        <w:rFonts w:eastAsia="Calibri"/>
        <w:b/>
        <w:sz w:val="12"/>
        <w:szCs w:val="12"/>
      </w:rPr>
      <w:t xml:space="preserve">AMBITO “METAPONTINO COLLINA MATERANA” </w:t>
    </w:r>
  </w:p>
  <w:p w14:paraId="6CAA18A0" w14:textId="77777777" w:rsidR="00052D95" w:rsidRPr="00504F3B" w:rsidRDefault="00052D95" w:rsidP="00052D95">
    <w:pPr>
      <w:jc w:val="center"/>
      <w:rPr>
        <w:rFonts w:eastAsia="Calibri"/>
        <w:b/>
        <w:sz w:val="18"/>
        <w:szCs w:val="18"/>
      </w:rPr>
    </w:pPr>
    <w:r w:rsidRPr="00504F3B">
      <w:rPr>
        <w:rFonts w:eastAsia="Calibri"/>
        <w:b/>
        <w:sz w:val="12"/>
        <w:szCs w:val="12"/>
      </w:rPr>
      <w:t>COMUNE CAPOFILA POLICORO</w:t>
    </w:r>
  </w:p>
  <w:p w14:paraId="547F9781" w14:textId="77777777" w:rsidR="00052D95" w:rsidRPr="00504F3B" w:rsidRDefault="00052D95" w:rsidP="00052D95">
    <w:pPr>
      <w:jc w:val="center"/>
      <w:rPr>
        <w:rFonts w:eastAsia="Calibri"/>
        <w:sz w:val="10"/>
        <w:szCs w:val="10"/>
      </w:rPr>
    </w:pPr>
    <w:r w:rsidRPr="00504F3B">
      <w:rPr>
        <w:rFonts w:eastAsia="Calibri"/>
        <w:sz w:val="10"/>
        <w:szCs w:val="10"/>
      </w:rPr>
      <w:t>COMUNI DI:</w:t>
    </w:r>
  </w:p>
  <w:p w14:paraId="3DE40090" w14:textId="77777777" w:rsidR="00052D95" w:rsidRPr="005E6ED0" w:rsidRDefault="00052D95" w:rsidP="00052D95">
    <w:pPr>
      <w:pStyle w:val="Standard"/>
      <w:rPr>
        <w:sz w:val="16"/>
        <w:szCs w:val="16"/>
      </w:rPr>
    </w:pPr>
    <w:r>
      <w:rPr>
        <w:noProof/>
        <w:sz w:val="4"/>
        <w:szCs w:val="4"/>
        <w:lang w:eastAsia="it-IT"/>
      </w:rPr>
      <w:drawing>
        <wp:inline distT="0" distB="0" distL="0" distR="0" wp14:anchorId="1B926CD7" wp14:editId="5B6628AB">
          <wp:extent cx="457200" cy="457200"/>
          <wp:effectExtent l="0" t="0" r="0" b="0"/>
          <wp:docPr id="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7932FEEC" wp14:editId="346AA151">
          <wp:extent cx="285750" cy="342900"/>
          <wp:effectExtent l="19050" t="0" r="0" b="0"/>
          <wp:docPr id="3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79BB6462" wp14:editId="2506FA24">
          <wp:extent cx="400050" cy="400050"/>
          <wp:effectExtent l="19050" t="0" r="0" b="0"/>
          <wp:docPr id="4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7B6F858" wp14:editId="61620376">
          <wp:extent cx="333375" cy="333375"/>
          <wp:effectExtent l="19050" t="0" r="9525" b="0"/>
          <wp:docPr id="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082BA840" wp14:editId="0DE265B0">
          <wp:extent cx="304800" cy="419100"/>
          <wp:effectExtent l="19050" t="0" r="0" b="0"/>
          <wp:docPr id="6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4163BA86" wp14:editId="29F77941">
          <wp:extent cx="323850" cy="419100"/>
          <wp:effectExtent l="19050" t="0" r="0" b="0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5F36C89" wp14:editId="369786E8">
          <wp:extent cx="342900" cy="438150"/>
          <wp:effectExtent l="19050" t="0" r="0" b="0"/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6E1F4287" wp14:editId="4048237D">
          <wp:extent cx="323850" cy="419100"/>
          <wp:effectExtent l="19050" t="0" r="0" b="0"/>
          <wp:docPr id="1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2A86425C" wp14:editId="7BAC95FD">
          <wp:extent cx="400050" cy="400050"/>
          <wp:effectExtent l="19050" t="0" r="0" b="0"/>
          <wp:docPr id="12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2703118F" wp14:editId="3BC55E29">
          <wp:extent cx="323850" cy="419100"/>
          <wp:effectExtent l="19050" t="0" r="0" b="0"/>
          <wp:docPr id="1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DBA221D" wp14:editId="08BB7680">
          <wp:extent cx="314325" cy="457200"/>
          <wp:effectExtent l="19050" t="0" r="9525" b="0"/>
          <wp:docPr id="1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ABDB650" wp14:editId="7B07DC2C">
          <wp:extent cx="361950" cy="466725"/>
          <wp:effectExtent l="19050" t="0" r="0" b="0"/>
          <wp:docPr id="1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77967E44" wp14:editId="6376E153">
          <wp:extent cx="381000" cy="381000"/>
          <wp:effectExtent l="19050" t="0" r="0" b="0"/>
          <wp:docPr id="1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62AF1946" wp14:editId="72697063">
          <wp:extent cx="361950" cy="457200"/>
          <wp:effectExtent l="19050" t="0" r="0" b="0"/>
          <wp:docPr id="1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52097DA0" wp14:editId="5125401C">
          <wp:extent cx="390525" cy="447675"/>
          <wp:effectExtent l="19050" t="0" r="9525" b="0"/>
          <wp:docPr id="1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D195BF9" wp14:editId="70EA2536">
          <wp:extent cx="304800" cy="361950"/>
          <wp:effectExtent l="19050" t="0" r="0" b="0"/>
          <wp:docPr id="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61A28CF0" wp14:editId="3405CB00">
          <wp:extent cx="361950" cy="457200"/>
          <wp:effectExtent l="19050" t="0" r="0" b="0"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F65FD6" w14:textId="77777777" w:rsidR="00052D95" w:rsidRPr="00BA4596" w:rsidRDefault="00052D95" w:rsidP="00052D95">
    <w:pPr>
      <w:pStyle w:val="Standard"/>
      <w:ind w:left="426"/>
      <w:rPr>
        <w:sz w:val="8"/>
        <w:szCs w:val="8"/>
      </w:rPr>
    </w:pPr>
  </w:p>
  <w:p w14:paraId="7CC7988A" w14:textId="77777777" w:rsidR="00052D95" w:rsidRPr="007F6675" w:rsidRDefault="00052D95" w:rsidP="00052D95">
    <w:pPr>
      <w:pStyle w:val="Standard"/>
      <w:rPr>
        <w:sz w:val="8"/>
        <w:szCs w:val="8"/>
      </w:rPr>
    </w:pPr>
    <w:r>
      <w:rPr>
        <w:sz w:val="8"/>
        <w:szCs w:val="8"/>
      </w:rPr>
      <w:t xml:space="preserve">    </w:t>
    </w:r>
    <w:r w:rsidRPr="007F6675">
      <w:rPr>
        <w:sz w:val="8"/>
        <w:szCs w:val="8"/>
      </w:rPr>
      <w:t xml:space="preserve">POLICORO            ACCETTURA          ALIANO         CIRIGLIANO  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COLOBRARO 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 CRACO     GORGOGLIONE   MONTALBANO J.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NOVA SIRI  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PISTICCI 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ROTONDELLA   SAN GIORGIO L   SAN MAURO F.  SCANZANO J.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STIGLIANO      </w:t>
    </w:r>
    <w:r>
      <w:rPr>
        <w:sz w:val="8"/>
        <w:szCs w:val="8"/>
      </w:rPr>
      <w:t xml:space="preserve">       </w:t>
    </w:r>
    <w:r w:rsidRPr="007F6675">
      <w:rPr>
        <w:sz w:val="8"/>
        <w:szCs w:val="8"/>
      </w:rPr>
      <w:t xml:space="preserve"> TURSI       </w:t>
    </w:r>
    <w:r>
      <w:rPr>
        <w:sz w:val="8"/>
        <w:szCs w:val="8"/>
      </w:rPr>
      <w:t xml:space="preserve"> </w:t>
    </w:r>
    <w:r w:rsidRPr="007F6675">
      <w:rPr>
        <w:sz w:val="8"/>
        <w:szCs w:val="8"/>
      </w:rPr>
      <w:t xml:space="preserve">    VALSINNI</w:t>
    </w:r>
  </w:p>
  <w:p w14:paraId="1033D375" w14:textId="77777777" w:rsidR="00052D95" w:rsidRDefault="00052D95" w:rsidP="00052D95">
    <w:pPr>
      <w:pStyle w:val="Intestazione"/>
    </w:pPr>
  </w:p>
  <w:p w14:paraId="2F43E395" w14:textId="77777777" w:rsidR="000C1307" w:rsidRPr="00052D95" w:rsidRDefault="000C1307" w:rsidP="00052D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623"/>
    <w:multiLevelType w:val="multilevel"/>
    <w:tmpl w:val="CBF2BA74"/>
    <w:lvl w:ilvl="0">
      <w:start w:val="1"/>
      <w:numFmt w:val="bullet"/>
      <w:lvlText w:val="●"/>
      <w:lvlJc w:val="left"/>
      <w:pPr>
        <w:ind w:left="720" w:hanging="360"/>
      </w:pPr>
      <w:rPr>
        <w:rFonts w:ascii="Courier New" w:hAnsi="Courier New" w:cs="Courier New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0851ADF"/>
    <w:multiLevelType w:val="multilevel"/>
    <w:tmpl w:val="410A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55E"/>
    <w:multiLevelType w:val="multilevel"/>
    <w:tmpl w:val="31FCE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8FF"/>
    <w:multiLevelType w:val="hybridMultilevel"/>
    <w:tmpl w:val="CBE83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1B76"/>
    <w:multiLevelType w:val="multilevel"/>
    <w:tmpl w:val="89F4F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1700"/>
    <w:multiLevelType w:val="multilevel"/>
    <w:tmpl w:val="0C7E785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AED3447"/>
    <w:multiLevelType w:val="hybridMultilevel"/>
    <w:tmpl w:val="BEAA0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AEE"/>
    <w:multiLevelType w:val="hybridMultilevel"/>
    <w:tmpl w:val="7180A282"/>
    <w:lvl w:ilvl="0" w:tplc="04100017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AA24651"/>
    <w:multiLevelType w:val="hybridMultilevel"/>
    <w:tmpl w:val="D58E40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7D31E6"/>
    <w:multiLevelType w:val="multilevel"/>
    <w:tmpl w:val="0B04FAD2"/>
    <w:lvl w:ilvl="0">
      <w:start w:val="1"/>
      <w:numFmt w:val="bullet"/>
      <w:lvlText w:val="●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623442EF"/>
    <w:multiLevelType w:val="hybridMultilevel"/>
    <w:tmpl w:val="E996A7B0"/>
    <w:lvl w:ilvl="0" w:tplc="87E01354">
      <w:start w:val="1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09E974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5F19"/>
    <w:multiLevelType w:val="multilevel"/>
    <w:tmpl w:val="FC1A2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E5B6F"/>
    <w:multiLevelType w:val="hybridMultilevel"/>
    <w:tmpl w:val="EBD28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456951">
    <w:abstractNumId w:val="12"/>
  </w:num>
  <w:num w:numId="2" w16cid:durableId="815800450">
    <w:abstractNumId w:val="10"/>
  </w:num>
  <w:num w:numId="3" w16cid:durableId="1368874595">
    <w:abstractNumId w:val="6"/>
  </w:num>
  <w:num w:numId="4" w16cid:durableId="1283726896">
    <w:abstractNumId w:val="7"/>
  </w:num>
  <w:num w:numId="5" w16cid:durableId="1777362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945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7178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545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348552">
    <w:abstractNumId w:val="9"/>
  </w:num>
  <w:num w:numId="10" w16cid:durableId="1081366922">
    <w:abstractNumId w:val="8"/>
  </w:num>
  <w:num w:numId="11" w16cid:durableId="1753699021">
    <w:abstractNumId w:val="0"/>
  </w:num>
  <w:num w:numId="12" w16cid:durableId="1569725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793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5AD"/>
    <w:rsid w:val="00037E84"/>
    <w:rsid w:val="00041B8D"/>
    <w:rsid w:val="00052D95"/>
    <w:rsid w:val="0006643D"/>
    <w:rsid w:val="00096A17"/>
    <w:rsid w:val="000C1307"/>
    <w:rsid w:val="00122934"/>
    <w:rsid w:val="001334F1"/>
    <w:rsid w:val="00147279"/>
    <w:rsid w:val="001B0C56"/>
    <w:rsid w:val="00201FA5"/>
    <w:rsid w:val="00207CE4"/>
    <w:rsid w:val="0023762C"/>
    <w:rsid w:val="002470DC"/>
    <w:rsid w:val="00254A5F"/>
    <w:rsid w:val="002F2238"/>
    <w:rsid w:val="0030207F"/>
    <w:rsid w:val="003402CF"/>
    <w:rsid w:val="00347E13"/>
    <w:rsid w:val="003628F7"/>
    <w:rsid w:val="003A623C"/>
    <w:rsid w:val="003B1BF4"/>
    <w:rsid w:val="003F792F"/>
    <w:rsid w:val="00455509"/>
    <w:rsid w:val="00505BA9"/>
    <w:rsid w:val="00516259"/>
    <w:rsid w:val="00525A43"/>
    <w:rsid w:val="005278BF"/>
    <w:rsid w:val="00541D07"/>
    <w:rsid w:val="0058010F"/>
    <w:rsid w:val="005B4006"/>
    <w:rsid w:val="00607D34"/>
    <w:rsid w:val="00647B30"/>
    <w:rsid w:val="00650946"/>
    <w:rsid w:val="00662EE7"/>
    <w:rsid w:val="00687752"/>
    <w:rsid w:val="006B2499"/>
    <w:rsid w:val="006B4449"/>
    <w:rsid w:val="007631C7"/>
    <w:rsid w:val="0077532B"/>
    <w:rsid w:val="00776C56"/>
    <w:rsid w:val="007C6154"/>
    <w:rsid w:val="00803E33"/>
    <w:rsid w:val="00815AB1"/>
    <w:rsid w:val="00817175"/>
    <w:rsid w:val="008406C1"/>
    <w:rsid w:val="00860415"/>
    <w:rsid w:val="00863518"/>
    <w:rsid w:val="00892DBB"/>
    <w:rsid w:val="00895593"/>
    <w:rsid w:val="008D30A6"/>
    <w:rsid w:val="00912D37"/>
    <w:rsid w:val="009426CF"/>
    <w:rsid w:val="00951543"/>
    <w:rsid w:val="0099076E"/>
    <w:rsid w:val="009E563A"/>
    <w:rsid w:val="00A370B2"/>
    <w:rsid w:val="00A4149C"/>
    <w:rsid w:val="00A8188C"/>
    <w:rsid w:val="00A94B90"/>
    <w:rsid w:val="00AA65D0"/>
    <w:rsid w:val="00AC57E6"/>
    <w:rsid w:val="00AE5424"/>
    <w:rsid w:val="00B02FDD"/>
    <w:rsid w:val="00BB23E9"/>
    <w:rsid w:val="00BC3F14"/>
    <w:rsid w:val="00C53EA6"/>
    <w:rsid w:val="00C7404D"/>
    <w:rsid w:val="00CC4E25"/>
    <w:rsid w:val="00CD667B"/>
    <w:rsid w:val="00D017D3"/>
    <w:rsid w:val="00D74FA7"/>
    <w:rsid w:val="00DA21FB"/>
    <w:rsid w:val="00DB2EDD"/>
    <w:rsid w:val="00DC3538"/>
    <w:rsid w:val="00DE4A62"/>
    <w:rsid w:val="00E166AD"/>
    <w:rsid w:val="00E16D7F"/>
    <w:rsid w:val="00E415AD"/>
    <w:rsid w:val="00E450B2"/>
    <w:rsid w:val="00E47D73"/>
    <w:rsid w:val="00E56EEB"/>
    <w:rsid w:val="00EB39FC"/>
    <w:rsid w:val="00F04240"/>
    <w:rsid w:val="00F22010"/>
    <w:rsid w:val="00F465BF"/>
    <w:rsid w:val="00F63F97"/>
    <w:rsid w:val="00F7288C"/>
    <w:rsid w:val="00F927FE"/>
    <w:rsid w:val="00F96455"/>
    <w:rsid w:val="00FB44EF"/>
    <w:rsid w:val="00FD213A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65D7"/>
  <w15:docId w15:val="{2F6D8861-EA39-4745-8023-5680B8D2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15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5AD"/>
  </w:style>
  <w:style w:type="paragraph" w:styleId="Pidipagina">
    <w:name w:val="footer"/>
    <w:basedOn w:val="Normale"/>
    <w:link w:val="PidipaginaCarattere"/>
    <w:uiPriority w:val="99"/>
    <w:unhideWhenUsed/>
    <w:rsid w:val="00E415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5AD"/>
  </w:style>
  <w:style w:type="character" w:styleId="Collegamentoipertestuale">
    <w:name w:val="Hyperlink"/>
    <w:rsid w:val="00E415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50B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C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C5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D74FA7"/>
    <w:pPr>
      <w:spacing w:after="0" w:line="240" w:lineRule="auto"/>
    </w:pPr>
  </w:style>
  <w:style w:type="paragraph" w:styleId="Titolo">
    <w:name w:val="Title"/>
    <w:basedOn w:val="Normale"/>
    <w:link w:val="TitoloCarattere"/>
    <w:qFormat/>
    <w:rsid w:val="0099076E"/>
    <w:pPr>
      <w:jc w:val="center"/>
    </w:pPr>
    <w:rPr>
      <w:rFonts w:ascii="Tempus Sans ITC" w:hAnsi="Tempus Sans ITC"/>
      <w:b/>
      <w:bCs/>
      <w:sz w:val="44"/>
    </w:rPr>
  </w:style>
  <w:style w:type="character" w:customStyle="1" w:styleId="TitoloCarattere">
    <w:name w:val="Titolo Carattere"/>
    <w:basedOn w:val="Carpredefinitoparagrafo"/>
    <w:link w:val="Titolo"/>
    <w:rsid w:val="0099076E"/>
    <w:rPr>
      <w:rFonts w:ascii="Tempus Sans ITC" w:eastAsia="Times New Roman" w:hAnsi="Tempus Sans ITC" w:cs="Times New Roman"/>
      <w:b/>
      <w:bCs/>
      <w:sz w:val="44"/>
      <w:szCs w:val="24"/>
      <w:lang w:eastAsia="it-IT"/>
    </w:rPr>
  </w:style>
  <w:style w:type="character" w:styleId="Enfasigrassetto">
    <w:name w:val="Strong"/>
    <w:uiPriority w:val="22"/>
    <w:qFormat/>
    <w:rsid w:val="0099076E"/>
    <w:rPr>
      <w:b/>
      <w:bCs/>
    </w:rPr>
  </w:style>
  <w:style w:type="character" w:styleId="Enfasicorsivo">
    <w:name w:val="Emphasis"/>
    <w:qFormat/>
    <w:rsid w:val="0099076E"/>
    <w:rPr>
      <w:i/>
      <w:iCs/>
    </w:rPr>
  </w:style>
  <w:style w:type="paragraph" w:styleId="Paragrafoelenco">
    <w:name w:val="List Paragraph"/>
    <w:basedOn w:val="Normale"/>
    <w:uiPriority w:val="34"/>
    <w:qFormat/>
    <w:rsid w:val="0099076E"/>
    <w:pPr>
      <w:ind w:left="708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792F"/>
    <w:rPr>
      <w:color w:val="605E5C"/>
      <w:shd w:val="clear" w:color="auto" w:fill="E1DFDD"/>
    </w:rPr>
  </w:style>
  <w:style w:type="paragraph" w:customStyle="1" w:styleId="Standard">
    <w:name w:val="Standard"/>
    <w:rsid w:val="00052D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policoro.basilica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Attadia</dc:creator>
  <cp:keywords/>
  <dc:description/>
  <cp:lastModifiedBy>Ciola</cp:lastModifiedBy>
  <cp:revision>42</cp:revision>
  <cp:lastPrinted>2025-03-11T17:30:00Z</cp:lastPrinted>
  <dcterms:created xsi:type="dcterms:W3CDTF">2020-09-10T08:09:00Z</dcterms:created>
  <dcterms:modified xsi:type="dcterms:W3CDTF">2026-04-30T09:43:00Z</dcterms:modified>
</cp:coreProperties>
</file>